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7B8" w:rsidRDefault="00515457">
      <w:r>
        <w:t>ECON 2450A F19 Prof Nils Lagerlof</w:t>
      </w:r>
    </w:p>
    <w:p w:rsidR="00515457" w:rsidRDefault="00515457">
      <w:r>
        <w:t>Link to Course Outline</w:t>
      </w:r>
    </w:p>
    <w:p w:rsidR="00515457" w:rsidRDefault="00515457"/>
    <w:p w:rsidR="00515457" w:rsidRDefault="00515457" w:rsidP="00515457">
      <w:pPr>
        <w:rPr>
          <w:rFonts w:eastAsia="Times New Roman"/>
        </w:rPr>
      </w:pPr>
      <w:hyperlink r:id="rId4" w:history="1">
        <w:r>
          <w:rPr>
            <w:rStyle w:val="Hyperlink"/>
            <w:rFonts w:eastAsia="Times New Roman"/>
          </w:rPr>
          <w:t>http://www.nippelagerlof.com/teaching/2450/Outline2450.pdf</w:t>
        </w:r>
      </w:hyperlink>
    </w:p>
    <w:p w:rsidR="00515457" w:rsidRDefault="00515457">
      <w:r>
        <w:t xml:space="preserve"> </w:t>
      </w:r>
      <w:bookmarkStart w:id="0" w:name="_GoBack"/>
      <w:bookmarkEnd w:id="0"/>
    </w:p>
    <w:sectPr w:rsidR="00515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457"/>
    <w:rsid w:val="000C27B8"/>
    <w:rsid w:val="0051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61F5C"/>
  <w15:chartTrackingRefBased/>
  <w15:docId w15:val="{0C137919-F078-49B0-9067-AD861293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54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9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ppelagerlof.com/teaching/2450/Outline245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Davidson</dc:creator>
  <cp:keywords/>
  <dc:description/>
  <cp:lastModifiedBy>Julie Davidson</cp:lastModifiedBy>
  <cp:revision>1</cp:revision>
  <dcterms:created xsi:type="dcterms:W3CDTF">2019-08-23T13:27:00Z</dcterms:created>
  <dcterms:modified xsi:type="dcterms:W3CDTF">2019-08-23T13:28:00Z</dcterms:modified>
</cp:coreProperties>
</file>