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9E6BA" w14:textId="77777777" w:rsidR="00691685" w:rsidRPr="005C20FC" w:rsidRDefault="00691685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2955486" w14:textId="7EB1E74D" w:rsidR="00691685" w:rsidRPr="005C20FC" w:rsidRDefault="00691685">
      <w:pPr>
        <w:jc w:val="center"/>
        <w:rPr>
          <w:b/>
          <w:sz w:val="24"/>
          <w:szCs w:val="24"/>
        </w:rPr>
      </w:pPr>
      <w:r w:rsidRPr="005C20FC">
        <w:rPr>
          <w:b/>
          <w:sz w:val="24"/>
          <w:szCs w:val="24"/>
        </w:rPr>
        <w:t>ADMS</w:t>
      </w:r>
      <w:r w:rsidR="00555552" w:rsidRPr="005C20FC">
        <w:rPr>
          <w:b/>
          <w:sz w:val="24"/>
          <w:szCs w:val="24"/>
        </w:rPr>
        <w:t xml:space="preserve"> </w:t>
      </w:r>
      <w:r w:rsidR="00980489" w:rsidRPr="005C20FC">
        <w:rPr>
          <w:b/>
          <w:sz w:val="24"/>
          <w:szCs w:val="24"/>
        </w:rPr>
        <w:t>421</w:t>
      </w:r>
      <w:r w:rsidRPr="005C20FC">
        <w:rPr>
          <w:b/>
          <w:sz w:val="24"/>
          <w:szCs w:val="24"/>
        </w:rPr>
        <w:t>0 Int</w:t>
      </w:r>
      <w:r w:rsidR="00980489" w:rsidRPr="005C20FC">
        <w:rPr>
          <w:b/>
          <w:sz w:val="24"/>
          <w:szCs w:val="24"/>
        </w:rPr>
        <w:t xml:space="preserve">ernational </w:t>
      </w:r>
      <w:r w:rsidRPr="005C20FC">
        <w:rPr>
          <w:b/>
          <w:sz w:val="24"/>
          <w:szCs w:val="24"/>
        </w:rPr>
        <w:t xml:space="preserve">Marketing </w:t>
      </w:r>
      <w:r w:rsidR="001968FF">
        <w:rPr>
          <w:b/>
          <w:sz w:val="24"/>
          <w:szCs w:val="24"/>
        </w:rPr>
        <w:t>Fall</w:t>
      </w:r>
      <w:r w:rsidR="00C826C2" w:rsidRPr="005C20FC">
        <w:rPr>
          <w:b/>
          <w:sz w:val="24"/>
          <w:szCs w:val="24"/>
        </w:rPr>
        <w:t xml:space="preserve"> </w:t>
      </w:r>
      <w:r w:rsidRPr="005C20FC">
        <w:rPr>
          <w:b/>
          <w:sz w:val="24"/>
          <w:szCs w:val="24"/>
        </w:rPr>
        <w:t>20</w:t>
      </w:r>
      <w:r w:rsidR="00715E1E">
        <w:rPr>
          <w:b/>
          <w:sz w:val="24"/>
          <w:szCs w:val="24"/>
        </w:rPr>
        <w:t>1</w:t>
      </w:r>
      <w:r w:rsidR="00EF3A0D">
        <w:rPr>
          <w:b/>
          <w:sz w:val="24"/>
          <w:szCs w:val="24"/>
        </w:rPr>
        <w:t>9</w:t>
      </w:r>
      <w:r w:rsidR="00D815E6">
        <w:rPr>
          <w:b/>
          <w:sz w:val="24"/>
          <w:szCs w:val="24"/>
        </w:rPr>
        <w:t xml:space="preserve"> </w:t>
      </w:r>
    </w:p>
    <w:p w14:paraId="25D86256" w14:textId="77777777" w:rsidR="00555552" w:rsidRPr="005C20FC" w:rsidRDefault="00555552">
      <w:pPr>
        <w:jc w:val="center"/>
        <w:rPr>
          <w:b/>
          <w:sz w:val="24"/>
          <w:szCs w:val="24"/>
        </w:rPr>
      </w:pPr>
    </w:p>
    <w:p w14:paraId="794145EB" w14:textId="77777777" w:rsidR="00691685" w:rsidRPr="005C20FC" w:rsidRDefault="00691685">
      <w:pPr>
        <w:jc w:val="center"/>
        <w:rPr>
          <w:b/>
          <w:sz w:val="24"/>
          <w:szCs w:val="24"/>
        </w:rPr>
      </w:pPr>
      <w:r w:rsidRPr="005C20FC">
        <w:rPr>
          <w:b/>
          <w:sz w:val="24"/>
          <w:szCs w:val="24"/>
        </w:rPr>
        <w:t>Course Outline</w:t>
      </w:r>
    </w:p>
    <w:p w14:paraId="58244FEA" w14:textId="77777777" w:rsidR="00691685" w:rsidRPr="005C20FC" w:rsidRDefault="00691685">
      <w:pPr>
        <w:rPr>
          <w:b/>
          <w:sz w:val="24"/>
          <w:szCs w:val="24"/>
        </w:rPr>
      </w:pPr>
    </w:p>
    <w:p w14:paraId="041AB47B" w14:textId="77777777" w:rsidR="00555552" w:rsidRPr="005C20FC" w:rsidRDefault="00691685">
      <w:pPr>
        <w:rPr>
          <w:sz w:val="24"/>
          <w:szCs w:val="24"/>
        </w:rPr>
      </w:pPr>
      <w:r w:rsidRPr="005C20FC">
        <w:rPr>
          <w:b/>
          <w:sz w:val="24"/>
          <w:szCs w:val="24"/>
        </w:rPr>
        <w:t>COURSE DIRECTOR:</w:t>
      </w:r>
      <w:r w:rsidRPr="005C20FC">
        <w:rPr>
          <w:sz w:val="24"/>
          <w:szCs w:val="24"/>
        </w:rPr>
        <w:t xml:space="preserve"> </w:t>
      </w:r>
    </w:p>
    <w:p w14:paraId="0F8A7873" w14:textId="77777777" w:rsidR="00555552" w:rsidRPr="005C20FC" w:rsidRDefault="00555552">
      <w:pPr>
        <w:rPr>
          <w:sz w:val="24"/>
          <w:szCs w:val="24"/>
        </w:rPr>
      </w:pPr>
    </w:p>
    <w:p w14:paraId="4E3B9C3C" w14:textId="77777777" w:rsidR="00691685" w:rsidRPr="005C20FC" w:rsidRDefault="00555552">
      <w:pPr>
        <w:rPr>
          <w:sz w:val="24"/>
          <w:szCs w:val="24"/>
        </w:rPr>
      </w:pPr>
      <w:r w:rsidRPr="005C20FC">
        <w:rPr>
          <w:b/>
          <w:sz w:val="24"/>
          <w:szCs w:val="24"/>
        </w:rPr>
        <w:t>C</w:t>
      </w:r>
      <w:r w:rsidR="00691685" w:rsidRPr="005C20FC">
        <w:rPr>
          <w:b/>
          <w:sz w:val="24"/>
          <w:szCs w:val="24"/>
        </w:rPr>
        <w:t xml:space="preserve">OURSE DESCRIPTION: </w:t>
      </w:r>
      <w:r w:rsidR="00691685" w:rsidRPr="005C20FC">
        <w:rPr>
          <w:sz w:val="24"/>
          <w:szCs w:val="24"/>
        </w:rPr>
        <w:t xml:space="preserve">This course covers the fundamentals of </w:t>
      </w:r>
      <w:r w:rsidR="00980489" w:rsidRPr="005C20FC">
        <w:rPr>
          <w:sz w:val="24"/>
          <w:szCs w:val="24"/>
        </w:rPr>
        <w:t xml:space="preserve">international </w:t>
      </w:r>
      <w:r w:rsidR="00691685" w:rsidRPr="005C20FC">
        <w:rPr>
          <w:sz w:val="24"/>
          <w:szCs w:val="24"/>
        </w:rPr>
        <w:t xml:space="preserve">marketing theory, concepts and management as applied to </w:t>
      </w:r>
      <w:r w:rsidR="00980489" w:rsidRPr="005C20FC">
        <w:rPr>
          <w:sz w:val="24"/>
          <w:szCs w:val="24"/>
        </w:rPr>
        <w:t>international firm</w:t>
      </w:r>
      <w:r w:rsidR="00691685" w:rsidRPr="005C20FC">
        <w:rPr>
          <w:sz w:val="24"/>
          <w:szCs w:val="24"/>
        </w:rPr>
        <w:t>s</w:t>
      </w:r>
      <w:r w:rsidR="00980489" w:rsidRPr="005C20FC">
        <w:rPr>
          <w:sz w:val="24"/>
          <w:szCs w:val="24"/>
        </w:rPr>
        <w:t>’</w:t>
      </w:r>
      <w:r w:rsidR="00691685" w:rsidRPr="005C20FC">
        <w:rPr>
          <w:sz w:val="24"/>
          <w:szCs w:val="24"/>
        </w:rPr>
        <w:t xml:space="preserve"> </w:t>
      </w:r>
      <w:r w:rsidR="00980489" w:rsidRPr="005C20FC">
        <w:rPr>
          <w:sz w:val="24"/>
          <w:szCs w:val="24"/>
        </w:rPr>
        <w:t>performance</w:t>
      </w:r>
      <w:r w:rsidR="00691685" w:rsidRPr="005C20FC">
        <w:rPr>
          <w:sz w:val="24"/>
          <w:szCs w:val="24"/>
        </w:rPr>
        <w:t xml:space="preserve"> in meeting customer needs, products/service, price, promotion, distribution, consumer behaviour, market, positioning, ethics and research. The course utilizes lecture, oral and written work, case studies and a marketing plan.</w:t>
      </w:r>
    </w:p>
    <w:p w14:paraId="5FE57612" w14:textId="77777777" w:rsidR="00691685" w:rsidRPr="005C20FC" w:rsidRDefault="00691685">
      <w:pPr>
        <w:rPr>
          <w:sz w:val="24"/>
          <w:szCs w:val="24"/>
        </w:rPr>
      </w:pPr>
    </w:p>
    <w:p w14:paraId="18BB1FB4" w14:textId="622B43D8" w:rsidR="00CB448B" w:rsidRPr="00CB448B" w:rsidRDefault="00691685" w:rsidP="00CB448B">
      <w:pPr>
        <w:rPr>
          <w:sz w:val="24"/>
          <w:szCs w:val="24"/>
        </w:rPr>
      </w:pPr>
      <w:r w:rsidRPr="005C20FC">
        <w:rPr>
          <w:b/>
          <w:sz w:val="24"/>
          <w:szCs w:val="24"/>
        </w:rPr>
        <w:t xml:space="preserve">REQUIRED READINGS/TEXTS: </w:t>
      </w:r>
      <w:r w:rsidR="00143D01" w:rsidRPr="005C20FC">
        <w:rPr>
          <w:sz w:val="24"/>
          <w:szCs w:val="24"/>
        </w:rPr>
        <w:t xml:space="preserve">Gerald </w:t>
      </w:r>
      <w:proofErr w:type="spellStart"/>
      <w:r w:rsidR="00143D01" w:rsidRPr="005C20FC">
        <w:rPr>
          <w:sz w:val="24"/>
          <w:szCs w:val="24"/>
        </w:rPr>
        <w:t>Albaum</w:t>
      </w:r>
      <w:proofErr w:type="spellEnd"/>
      <w:r w:rsidR="00143D01" w:rsidRPr="005C20FC">
        <w:rPr>
          <w:sz w:val="24"/>
          <w:szCs w:val="24"/>
        </w:rPr>
        <w:t xml:space="preserve">, Edwin </w:t>
      </w:r>
      <w:proofErr w:type="spellStart"/>
      <w:r w:rsidR="00143D01" w:rsidRPr="00CB448B">
        <w:rPr>
          <w:sz w:val="24"/>
          <w:szCs w:val="24"/>
        </w:rPr>
        <w:t>Duerr</w:t>
      </w:r>
      <w:proofErr w:type="spellEnd"/>
      <w:r w:rsidRPr="00CB448B">
        <w:rPr>
          <w:sz w:val="24"/>
          <w:szCs w:val="24"/>
        </w:rPr>
        <w:t>,</w:t>
      </w:r>
      <w:r w:rsidR="00CB448B" w:rsidRPr="00CB448B">
        <w:rPr>
          <w:rStyle w:val="apple-converted-space"/>
          <w:sz w:val="24"/>
          <w:szCs w:val="24"/>
        </w:rPr>
        <w:t> </w:t>
      </w:r>
      <w:r w:rsidR="00672FB5">
        <w:rPr>
          <w:rStyle w:val="apple-converted-space"/>
          <w:sz w:val="24"/>
          <w:szCs w:val="24"/>
        </w:rPr>
        <w:t xml:space="preserve">Alexander </w:t>
      </w:r>
      <w:proofErr w:type="spellStart"/>
      <w:r w:rsidR="00672FB5">
        <w:rPr>
          <w:rStyle w:val="apple-converted-space"/>
          <w:sz w:val="24"/>
          <w:szCs w:val="24"/>
        </w:rPr>
        <w:t>Josiassen</w:t>
      </w:r>
      <w:proofErr w:type="spellEnd"/>
      <w:r w:rsidR="00672FB5" w:rsidRPr="00CB448B">
        <w:rPr>
          <w:sz w:val="24"/>
          <w:szCs w:val="24"/>
        </w:rPr>
        <w:t xml:space="preserve"> </w:t>
      </w:r>
    </w:p>
    <w:p w14:paraId="00EF8D4D" w14:textId="30E3F326" w:rsidR="00691685" w:rsidRPr="005C20FC" w:rsidRDefault="00CB448B" w:rsidP="00CB448B">
      <w:pPr>
        <w:rPr>
          <w:sz w:val="24"/>
          <w:szCs w:val="24"/>
        </w:rPr>
      </w:pPr>
      <w:r w:rsidRPr="005C20FC">
        <w:rPr>
          <w:sz w:val="24"/>
          <w:szCs w:val="24"/>
        </w:rPr>
        <w:t xml:space="preserve"> </w:t>
      </w:r>
      <w:r w:rsidR="00691685" w:rsidRPr="005C20FC">
        <w:rPr>
          <w:sz w:val="24"/>
          <w:szCs w:val="24"/>
        </w:rPr>
        <w:t>"</w:t>
      </w:r>
      <w:r w:rsidR="00143D01" w:rsidRPr="005C20FC">
        <w:rPr>
          <w:sz w:val="24"/>
          <w:szCs w:val="24"/>
        </w:rPr>
        <w:t xml:space="preserve">International Marketing and Export Management </w:t>
      </w:r>
      <w:r w:rsidR="00691685" w:rsidRPr="005C20FC">
        <w:rPr>
          <w:sz w:val="24"/>
          <w:szCs w:val="24"/>
        </w:rPr>
        <w:t>"</w:t>
      </w:r>
      <w:r w:rsidR="00143D01" w:rsidRPr="005C20FC">
        <w:rPr>
          <w:sz w:val="24"/>
          <w:szCs w:val="24"/>
        </w:rPr>
        <w:t xml:space="preserve"> (</w:t>
      </w:r>
      <w:r>
        <w:rPr>
          <w:sz w:val="24"/>
          <w:szCs w:val="24"/>
        </w:rPr>
        <w:t>8</w:t>
      </w:r>
      <w:r w:rsidR="00143D01" w:rsidRPr="005C20FC">
        <w:rPr>
          <w:sz w:val="24"/>
          <w:szCs w:val="24"/>
          <w:vertAlign w:val="superscript"/>
        </w:rPr>
        <w:t>th</w:t>
      </w:r>
      <w:r w:rsidR="00143D01" w:rsidRPr="005C20FC">
        <w:rPr>
          <w:sz w:val="24"/>
          <w:szCs w:val="24"/>
        </w:rPr>
        <w:t xml:space="preserve"> edition)</w:t>
      </w:r>
      <w:r w:rsidR="00691685" w:rsidRPr="005C20FC">
        <w:rPr>
          <w:sz w:val="24"/>
          <w:szCs w:val="24"/>
        </w:rPr>
        <w:t xml:space="preserve">, </w:t>
      </w:r>
      <w:r w:rsidRPr="00CB448B">
        <w:rPr>
          <w:sz w:val="24"/>
          <w:szCs w:val="24"/>
          <w:shd w:val="clear" w:color="auto" w:fill="FFFFFF"/>
        </w:rPr>
        <w:t>Pearson Canada</w:t>
      </w:r>
      <w:r w:rsidR="00691685" w:rsidRPr="005C20FC">
        <w:rPr>
          <w:sz w:val="24"/>
          <w:szCs w:val="24"/>
        </w:rPr>
        <w:t xml:space="preserve">, ISBN </w:t>
      </w:r>
      <w:r w:rsidR="00143D01" w:rsidRPr="005C20FC">
        <w:rPr>
          <w:sz w:val="24"/>
          <w:szCs w:val="24"/>
        </w:rPr>
        <w:t>978-</w:t>
      </w:r>
      <w:r>
        <w:rPr>
          <w:sz w:val="24"/>
          <w:szCs w:val="24"/>
        </w:rPr>
        <w:t>1</w:t>
      </w:r>
      <w:r w:rsidR="00143D01" w:rsidRPr="005C20FC">
        <w:rPr>
          <w:sz w:val="24"/>
          <w:szCs w:val="24"/>
        </w:rPr>
        <w:t>-</w:t>
      </w:r>
      <w:r>
        <w:rPr>
          <w:sz w:val="24"/>
          <w:szCs w:val="24"/>
        </w:rPr>
        <w:t>292</w:t>
      </w:r>
      <w:r w:rsidR="00143D01" w:rsidRPr="005C20FC">
        <w:rPr>
          <w:sz w:val="24"/>
          <w:szCs w:val="24"/>
        </w:rPr>
        <w:t>-</w:t>
      </w:r>
      <w:r>
        <w:rPr>
          <w:sz w:val="24"/>
          <w:szCs w:val="24"/>
        </w:rPr>
        <w:t>01692</w:t>
      </w:r>
      <w:r w:rsidR="00143D01" w:rsidRPr="005C20FC">
        <w:rPr>
          <w:sz w:val="24"/>
          <w:szCs w:val="24"/>
        </w:rPr>
        <w:t>-</w:t>
      </w:r>
      <w:r>
        <w:rPr>
          <w:sz w:val="24"/>
          <w:szCs w:val="24"/>
        </w:rPr>
        <w:t>4; 978-1-292-01695-5</w:t>
      </w:r>
    </w:p>
    <w:p w14:paraId="010C60A6" w14:textId="77777777" w:rsidR="00691685" w:rsidRPr="005C20FC" w:rsidRDefault="00691685">
      <w:pPr>
        <w:rPr>
          <w:sz w:val="24"/>
          <w:szCs w:val="24"/>
        </w:rPr>
      </w:pPr>
    </w:p>
    <w:p w14:paraId="52E47115" w14:textId="77777777" w:rsidR="00691685" w:rsidRPr="005C20FC" w:rsidRDefault="00691685">
      <w:pPr>
        <w:rPr>
          <w:b/>
          <w:sz w:val="24"/>
          <w:szCs w:val="24"/>
        </w:rPr>
      </w:pPr>
      <w:r w:rsidRPr="005C20FC">
        <w:rPr>
          <w:b/>
          <w:sz w:val="24"/>
          <w:szCs w:val="24"/>
        </w:rPr>
        <w:t>COURSE OUTLINE / SCHEDULE: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19"/>
        <w:gridCol w:w="4394"/>
        <w:gridCol w:w="1276"/>
        <w:gridCol w:w="3260"/>
      </w:tblGrid>
      <w:tr w:rsidR="005C20FC" w:rsidRPr="005C20FC" w14:paraId="7203B985" w14:textId="77777777" w:rsidTr="00925AF7">
        <w:trPr>
          <w:tblHeader/>
        </w:trPr>
        <w:tc>
          <w:tcPr>
            <w:tcW w:w="1419" w:type="dxa"/>
          </w:tcPr>
          <w:p w14:paraId="20D3217C" w14:textId="0EF2BCF8" w:rsidR="00691685" w:rsidRPr="005C20FC" w:rsidRDefault="00D815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4394" w:type="dxa"/>
          </w:tcPr>
          <w:p w14:paraId="5EB85E06" w14:textId="77777777" w:rsidR="00691685" w:rsidRPr="005C20FC" w:rsidRDefault="00691685">
            <w:pPr>
              <w:jc w:val="center"/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276" w:type="dxa"/>
          </w:tcPr>
          <w:p w14:paraId="61FBED0F" w14:textId="77777777" w:rsidR="00691685" w:rsidRPr="005C20FC" w:rsidRDefault="00691685">
            <w:pPr>
              <w:jc w:val="center"/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Chapters</w:t>
            </w:r>
          </w:p>
        </w:tc>
        <w:tc>
          <w:tcPr>
            <w:tcW w:w="3260" w:type="dxa"/>
          </w:tcPr>
          <w:p w14:paraId="18C25356" w14:textId="77777777" w:rsidR="00691685" w:rsidRPr="005C20FC" w:rsidRDefault="00691685">
            <w:pPr>
              <w:jc w:val="center"/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Case</w:t>
            </w:r>
          </w:p>
        </w:tc>
      </w:tr>
      <w:tr w:rsidR="005C20FC" w:rsidRPr="005C20FC" w14:paraId="29A5B54E" w14:textId="77777777" w:rsidTr="00925AF7">
        <w:tc>
          <w:tcPr>
            <w:tcW w:w="1419" w:type="dxa"/>
          </w:tcPr>
          <w:p w14:paraId="12652130" w14:textId="51CD3DFB" w:rsidR="00691685" w:rsidRDefault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691685" w:rsidRPr="005C20FC">
              <w:rPr>
                <w:sz w:val="24"/>
                <w:szCs w:val="24"/>
              </w:rPr>
              <w:t>1</w:t>
            </w:r>
            <w:r w:rsidR="00CB448B">
              <w:rPr>
                <w:sz w:val="24"/>
                <w:szCs w:val="24"/>
              </w:rPr>
              <w:t xml:space="preserve"> </w:t>
            </w:r>
          </w:p>
          <w:p w14:paraId="13F114C3" w14:textId="49CFB022" w:rsidR="00D815E6" w:rsidRPr="005C20FC" w:rsidRDefault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2B6309E" w14:textId="77777777" w:rsidR="00691685" w:rsidRPr="005C20FC" w:rsidRDefault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Int</w:t>
            </w:r>
            <w:r w:rsidR="009D672F" w:rsidRPr="005C20FC">
              <w:rPr>
                <w:sz w:val="24"/>
                <w:szCs w:val="24"/>
              </w:rPr>
              <w:t>ernational marketing and exporting</w:t>
            </w:r>
          </w:p>
          <w:p w14:paraId="4273E495" w14:textId="77777777" w:rsidR="00691685" w:rsidRPr="005C20FC" w:rsidRDefault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Formation of Groups</w:t>
            </w:r>
          </w:p>
        </w:tc>
        <w:tc>
          <w:tcPr>
            <w:tcW w:w="1276" w:type="dxa"/>
          </w:tcPr>
          <w:p w14:paraId="7314F108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056FB5FF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</w:tr>
      <w:tr w:rsidR="005C20FC" w:rsidRPr="005C20FC" w14:paraId="3D1F633C" w14:textId="77777777" w:rsidTr="00925AF7">
        <w:tc>
          <w:tcPr>
            <w:tcW w:w="1419" w:type="dxa"/>
          </w:tcPr>
          <w:p w14:paraId="1389105A" w14:textId="6E49674F" w:rsidR="00D815E6" w:rsidRDefault="00D815E6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CB448B">
              <w:rPr>
                <w:sz w:val="24"/>
                <w:szCs w:val="24"/>
              </w:rPr>
              <w:t>2</w:t>
            </w:r>
          </w:p>
          <w:p w14:paraId="5529379E" w14:textId="110D3DEF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294790C6" w14:textId="77777777" w:rsidR="00691685" w:rsidRPr="005C20FC" w:rsidRDefault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Bases of international marketing</w:t>
            </w:r>
          </w:p>
          <w:p w14:paraId="3989D6BE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00168E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366E3621" w14:textId="611665ED" w:rsidR="00691685" w:rsidRPr="005C20FC" w:rsidRDefault="00B12EA0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Toyota</w:t>
            </w:r>
          </w:p>
        </w:tc>
      </w:tr>
      <w:tr w:rsidR="005C20FC" w:rsidRPr="005C20FC" w14:paraId="492EE08F" w14:textId="77777777" w:rsidTr="00925AF7">
        <w:tc>
          <w:tcPr>
            <w:tcW w:w="1419" w:type="dxa"/>
          </w:tcPr>
          <w:p w14:paraId="7F255721" w14:textId="5CAFA9C8" w:rsidR="00D815E6" w:rsidRDefault="00D815E6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CB448B">
              <w:rPr>
                <w:sz w:val="24"/>
                <w:szCs w:val="24"/>
              </w:rPr>
              <w:t>3</w:t>
            </w:r>
          </w:p>
          <w:p w14:paraId="782EC711" w14:textId="5A113625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597C1F3" w14:textId="77777777" w:rsidR="00691685" w:rsidRDefault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Market selection</w:t>
            </w:r>
          </w:p>
          <w:p w14:paraId="4D5B2E28" w14:textId="3E069BC8" w:rsidR="00823120" w:rsidRPr="005C20FC" w:rsidRDefault="0082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presentation</w:t>
            </w:r>
          </w:p>
          <w:p w14:paraId="19F85AFA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C6D82C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3, 4, 5</w:t>
            </w:r>
          </w:p>
        </w:tc>
        <w:tc>
          <w:tcPr>
            <w:tcW w:w="3260" w:type="dxa"/>
          </w:tcPr>
          <w:p w14:paraId="00A0276A" w14:textId="77777777" w:rsidR="00691685" w:rsidRPr="005C20FC" w:rsidRDefault="00B12EA0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IKEA</w:t>
            </w:r>
          </w:p>
          <w:p w14:paraId="52600865" w14:textId="58639CB4" w:rsidR="005C20FC" w:rsidRPr="005C20FC" w:rsidRDefault="005C20FC">
            <w:pPr>
              <w:rPr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Reading</w:t>
            </w:r>
            <w:r w:rsidRPr="005C20FC">
              <w:rPr>
                <w:sz w:val="24"/>
                <w:szCs w:val="24"/>
              </w:rPr>
              <w:t>: The internationalization process of the firm</w:t>
            </w:r>
          </w:p>
        </w:tc>
      </w:tr>
      <w:tr w:rsidR="005C20FC" w:rsidRPr="005C20FC" w14:paraId="0A77D129" w14:textId="77777777" w:rsidTr="00925AF7">
        <w:tc>
          <w:tcPr>
            <w:tcW w:w="1419" w:type="dxa"/>
          </w:tcPr>
          <w:p w14:paraId="609F37E3" w14:textId="651F708E" w:rsidR="00D815E6" w:rsidRDefault="00D815E6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CB448B">
              <w:rPr>
                <w:sz w:val="24"/>
                <w:szCs w:val="24"/>
              </w:rPr>
              <w:t>4</w:t>
            </w:r>
          </w:p>
          <w:p w14:paraId="2669ADEF" w14:textId="022DE56F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3F427773" w14:textId="77777777" w:rsidR="00691685" w:rsidRPr="005C20FC" w:rsidRDefault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Market entry strategies</w:t>
            </w:r>
          </w:p>
          <w:p w14:paraId="73ED5782" w14:textId="1E932D09" w:rsidR="00691685" w:rsidRPr="005C20FC" w:rsidRDefault="0082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presentation</w:t>
            </w:r>
          </w:p>
        </w:tc>
        <w:tc>
          <w:tcPr>
            <w:tcW w:w="1276" w:type="dxa"/>
          </w:tcPr>
          <w:p w14:paraId="7343032B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0883DAF8" w14:textId="77777777" w:rsidR="00691685" w:rsidRPr="005C20FC" w:rsidRDefault="00E07415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Avon</w:t>
            </w:r>
          </w:p>
          <w:p w14:paraId="1F716C86" w14:textId="1F1A84CC" w:rsidR="005C20FC" w:rsidRDefault="005C20FC" w:rsidP="005C20FC">
            <w:pPr>
              <w:widowControl w:val="0"/>
              <w:autoSpaceDE w:val="0"/>
              <w:autoSpaceDN w:val="0"/>
              <w:adjustRightInd w:val="0"/>
              <w:spacing w:after="240"/>
              <w:rPr>
                <w:bCs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Reading</w:t>
            </w:r>
            <w:r w:rsidRPr="005C20F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(1) C</w:t>
            </w:r>
            <w:r w:rsidRPr="005C20FC">
              <w:rPr>
                <w:sz w:val="24"/>
                <w:szCs w:val="24"/>
              </w:rPr>
              <w:t>hoice</w:t>
            </w:r>
            <w:r w:rsidRPr="005C20FC">
              <w:rPr>
                <w:bCs/>
                <w:sz w:val="24"/>
                <w:szCs w:val="24"/>
              </w:rPr>
              <w:t xml:space="preserve"> of foreign market entry mode: impact of ownership, location and internalization factors</w:t>
            </w:r>
          </w:p>
          <w:p w14:paraId="43BE9D15" w14:textId="5D37F2C1" w:rsidR="007B46A3" w:rsidRPr="007B46A3" w:rsidRDefault="007B46A3" w:rsidP="007B46A3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4"/>
              </w:rPr>
            </w:pPr>
            <w:r w:rsidRPr="007B46A3">
              <w:rPr>
                <w:bCs/>
                <w:sz w:val="22"/>
                <w:szCs w:val="24"/>
              </w:rPr>
              <w:t>(</w:t>
            </w:r>
            <w:r w:rsidRPr="007B46A3">
              <w:rPr>
                <w:bCs/>
                <w:sz w:val="24"/>
                <w:szCs w:val="24"/>
              </w:rPr>
              <w:t>2) Modes of foreign entry: a transaction cost analysis and proposition</w:t>
            </w:r>
          </w:p>
          <w:p w14:paraId="7DAD28CC" w14:textId="77030BB3" w:rsidR="007B46A3" w:rsidRPr="005C20FC" w:rsidRDefault="007B46A3" w:rsidP="005C20FC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4"/>
                <w:szCs w:val="24"/>
              </w:rPr>
            </w:pPr>
          </w:p>
          <w:p w14:paraId="6CDD8D04" w14:textId="342E8698" w:rsidR="005C20FC" w:rsidRPr="005C20FC" w:rsidRDefault="005C20FC">
            <w:pPr>
              <w:rPr>
                <w:sz w:val="24"/>
                <w:szCs w:val="24"/>
              </w:rPr>
            </w:pPr>
          </w:p>
        </w:tc>
      </w:tr>
      <w:tr w:rsidR="005C20FC" w:rsidRPr="005C20FC" w14:paraId="08BE5A79" w14:textId="77777777" w:rsidTr="00925AF7">
        <w:tc>
          <w:tcPr>
            <w:tcW w:w="1419" w:type="dxa"/>
          </w:tcPr>
          <w:p w14:paraId="1D94A0DD" w14:textId="561E37DF" w:rsidR="00D815E6" w:rsidRDefault="00CB448B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5</w:t>
            </w:r>
          </w:p>
          <w:p w14:paraId="319FCB5E" w14:textId="4DC1A75E" w:rsidR="00691685" w:rsidRPr="005C20FC" w:rsidRDefault="00925AF7" w:rsidP="00CB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A4994D6" w14:textId="77777777" w:rsidR="00691685" w:rsidRDefault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Export and non-export entry modes</w:t>
            </w:r>
          </w:p>
          <w:p w14:paraId="0F3382E5" w14:textId="49017B3F" w:rsidR="00823120" w:rsidRDefault="00823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presentation</w:t>
            </w:r>
          </w:p>
          <w:p w14:paraId="2E43A7A9" w14:textId="7483CD5E" w:rsidR="00925AF7" w:rsidRPr="005C20FC" w:rsidRDefault="00925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for mid term exam</w:t>
            </w:r>
          </w:p>
          <w:p w14:paraId="53DFBEB7" w14:textId="77777777" w:rsidR="00691685" w:rsidRPr="005C20FC" w:rsidRDefault="00691685">
            <w:pPr>
              <w:tabs>
                <w:tab w:val="left" w:pos="280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A45EAD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8, 9</w:t>
            </w:r>
          </w:p>
        </w:tc>
        <w:tc>
          <w:tcPr>
            <w:tcW w:w="3260" w:type="dxa"/>
          </w:tcPr>
          <w:p w14:paraId="3E94E4C1" w14:textId="77777777" w:rsidR="00E96DBE" w:rsidRDefault="00E07415" w:rsidP="00E96DBE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VW in China</w:t>
            </w:r>
          </w:p>
          <w:p w14:paraId="3140E2DE" w14:textId="58B16D7C" w:rsidR="005C20FC" w:rsidRPr="00E96DBE" w:rsidRDefault="005C20FC" w:rsidP="00E96DBE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Reading</w:t>
            </w:r>
            <w:r w:rsidRPr="005C20FC">
              <w:rPr>
                <w:sz w:val="24"/>
                <w:szCs w:val="24"/>
              </w:rPr>
              <w:t xml:space="preserve">: </w:t>
            </w:r>
            <w:r w:rsidR="00E96DBE">
              <w:rPr>
                <w:rFonts w:ascii="Code2000" w:hAnsi="Code2000"/>
                <w:sz w:val="22"/>
                <w:szCs w:val="22"/>
              </w:rPr>
              <w:t>Toward a Theory of International New Ventures</w:t>
            </w:r>
          </w:p>
          <w:p w14:paraId="41D0F7C7" w14:textId="0F9B792A" w:rsidR="005C20FC" w:rsidRPr="005C20FC" w:rsidRDefault="005C20FC">
            <w:pPr>
              <w:rPr>
                <w:sz w:val="24"/>
                <w:szCs w:val="24"/>
              </w:rPr>
            </w:pPr>
          </w:p>
        </w:tc>
      </w:tr>
      <w:tr w:rsidR="005C20FC" w:rsidRPr="005C20FC" w14:paraId="38F83C4B" w14:textId="77777777" w:rsidTr="00925AF7">
        <w:tc>
          <w:tcPr>
            <w:tcW w:w="1419" w:type="dxa"/>
          </w:tcPr>
          <w:p w14:paraId="552D25A0" w14:textId="32FA5A46" w:rsidR="00D815E6" w:rsidRDefault="00CB448B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6</w:t>
            </w:r>
          </w:p>
          <w:p w14:paraId="09A18AE2" w14:textId="694ADB93" w:rsidR="00691685" w:rsidRPr="005C20FC" w:rsidRDefault="00691685" w:rsidP="00CB448B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559B90D" w14:textId="77777777" w:rsidR="00691685" w:rsidRPr="005C20FC" w:rsidRDefault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Potential Mid-Term Date</w:t>
            </w:r>
          </w:p>
        </w:tc>
        <w:tc>
          <w:tcPr>
            <w:tcW w:w="1276" w:type="dxa"/>
          </w:tcPr>
          <w:p w14:paraId="2E1CDD00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4570219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</w:tr>
      <w:tr w:rsidR="00691685" w:rsidRPr="005C20FC" w14:paraId="4908F931" w14:textId="77777777" w:rsidTr="00FC4766">
        <w:trPr>
          <w:cantSplit/>
        </w:trPr>
        <w:tc>
          <w:tcPr>
            <w:tcW w:w="10349" w:type="dxa"/>
            <w:gridSpan w:val="4"/>
          </w:tcPr>
          <w:p w14:paraId="262DE077" w14:textId="77777777" w:rsidR="00691685" w:rsidRPr="005C20FC" w:rsidRDefault="0069168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0FC" w:rsidRPr="005C20FC" w14:paraId="75EF442D" w14:textId="77777777" w:rsidTr="00925AF7">
        <w:tc>
          <w:tcPr>
            <w:tcW w:w="1419" w:type="dxa"/>
          </w:tcPr>
          <w:p w14:paraId="57AF6273" w14:textId="7B62CC40" w:rsidR="00D815E6" w:rsidRDefault="00D815E6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CB448B">
              <w:rPr>
                <w:sz w:val="24"/>
                <w:szCs w:val="24"/>
              </w:rPr>
              <w:t>7</w:t>
            </w:r>
          </w:p>
          <w:p w14:paraId="784C9CF9" w14:textId="1E1EEC06" w:rsidR="00691685" w:rsidRPr="005C20FC" w:rsidRDefault="00CB448B" w:rsidP="00CB44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E2EE3EF" w14:textId="77777777" w:rsidR="00691685" w:rsidRPr="005C20FC" w:rsidRDefault="009D672F" w:rsidP="009D672F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Product decision</w:t>
            </w:r>
          </w:p>
          <w:p w14:paraId="2C216321" w14:textId="77777777" w:rsidR="00691685" w:rsidRDefault="00C1433E" w:rsidP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Group Presentations</w:t>
            </w:r>
          </w:p>
          <w:p w14:paraId="57EB1BD1" w14:textId="17E4A8FB" w:rsidR="00823120" w:rsidRPr="005C20FC" w:rsidRDefault="00823120" w:rsidP="006916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receive mid term exam marks</w:t>
            </w:r>
          </w:p>
        </w:tc>
        <w:tc>
          <w:tcPr>
            <w:tcW w:w="1276" w:type="dxa"/>
          </w:tcPr>
          <w:p w14:paraId="71971284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4BAE39E1" w14:textId="153F4228" w:rsidR="00691685" w:rsidRPr="005C20FC" w:rsidRDefault="00E07415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GM</w:t>
            </w:r>
          </w:p>
        </w:tc>
      </w:tr>
      <w:tr w:rsidR="005C20FC" w:rsidRPr="005C20FC" w14:paraId="626326B2" w14:textId="77777777" w:rsidTr="00925AF7">
        <w:tc>
          <w:tcPr>
            <w:tcW w:w="1419" w:type="dxa"/>
          </w:tcPr>
          <w:p w14:paraId="143F4124" w14:textId="3CE9A181" w:rsidR="00D815E6" w:rsidRDefault="00CB448B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  <w:p w14:paraId="77177193" w14:textId="2B4F262F" w:rsidR="00691685" w:rsidRPr="005C20FC" w:rsidRDefault="00691685" w:rsidP="00823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96CFEB9" w14:textId="77777777" w:rsidR="00691685" w:rsidRPr="005C20FC" w:rsidRDefault="009D672F" w:rsidP="00691685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Pricing decision</w:t>
            </w:r>
          </w:p>
          <w:p w14:paraId="4574F5D2" w14:textId="77777777" w:rsidR="00691685" w:rsidRPr="005C20FC" w:rsidRDefault="006F1313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Group Presentations</w:t>
            </w:r>
          </w:p>
        </w:tc>
        <w:tc>
          <w:tcPr>
            <w:tcW w:w="1276" w:type="dxa"/>
          </w:tcPr>
          <w:p w14:paraId="3307415F" w14:textId="77777777" w:rsidR="00691685" w:rsidRPr="005C20FC" w:rsidRDefault="009D672F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3863A950" w14:textId="14D48A8E" w:rsidR="00691685" w:rsidRPr="005C20FC" w:rsidRDefault="00E07415">
            <w:pPr>
              <w:rPr>
                <w:b/>
                <w:sz w:val="24"/>
                <w:szCs w:val="24"/>
              </w:rPr>
            </w:pPr>
            <w:proofErr w:type="spellStart"/>
            <w:r w:rsidRPr="005C20FC">
              <w:rPr>
                <w:b/>
                <w:sz w:val="24"/>
                <w:szCs w:val="24"/>
              </w:rPr>
              <w:t>Capitool</w:t>
            </w:r>
            <w:proofErr w:type="spellEnd"/>
            <w:r w:rsidRPr="005C20FC">
              <w:rPr>
                <w:b/>
                <w:sz w:val="24"/>
                <w:szCs w:val="24"/>
              </w:rPr>
              <w:t xml:space="preserve"> comp</w:t>
            </w:r>
            <w:r w:rsidR="005C20FC" w:rsidRPr="005C20FC">
              <w:rPr>
                <w:b/>
                <w:sz w:val="24"/>
                <w:szCs w:val="24"/>
              </w:rPr>
              <w:t>any</w:t>
            </w:r>
          </w:p>
        </w:tc>
      </w:tr>
      <w:tr w:rsidR="005C20FC" w:rsidRPr="005C20FC" w14:paraId="0B422619" w14:textId="77777777" w:rsidTr="00925AF7">
        <w:tc>
          <w:tcPr>
            <w:tcW w:w="1419" w:type="dxa"/>
          </w:tcPr>
          <w:p w14:paraId="41605B5E" w14:textId="744425B8" w:rsidR="00D815E6" w:rsidRDefault="00CB448B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9</w:t>
            </w:r>
          </w:p>
          <w:p w14:paraId="10D06331" w14:textId="639A12F0" w:rsidR="00691685" w:rsidRPr="005C20FC" w:rsidRDefault="00823120" w:rsidP="0067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94" w:type="dxa"/>
          </w:tcPr>
          <w:p w14:paraId="257A1130" w14:textId="77777777" w:rsidR="00691685" w:rsidRPr="005C20FC" w:rsidRDefault="00CC0B8E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lastRenderedPageBreak/>
              <w:t>Promotion decision</w:t>
            </w:r>
          </w:p>
          <w:p w14:paraId="56F235BA" w14:textId="77777777" w:rsidR="00CC0B8E" w:rsidRPr="005C20FC" w:rsidRDefault="00CC0B8E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lastRenderedPageBreak/>
              <w:t>Group Presentations</w:t>
            </w:r>
          </w:p>
        </w:tc>
        <w:tc>
          <w:tcPr>
            <w:tcW w:w="1276" w:type="dxa"/>
          </w:tcPr>
          <w:p w14:paraId="250411DD" w14:textId="77777777" w:rsidR="00691685" w:rsidRPr="005C20FC" w:rsidRDefault="00691685" w:rsidP="00CC0B8E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lastRenderedPageBreak/>
              <w:t>1</w:t>
            </w:r>
            <w:r w:rsidR="00CC0B8E" w:rsidRPr="005C20F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282E1757" w14:textId="253DC03E" w:rsidR="00691685" w:rsidRPr="00FC4766" w:rsidRDefault="00FC4766">
            <w:pPr>
              <w:rPr>
                <w:b/>
                <w:sz w:val="24"/>
                <w:szCs w:val="24"/>
              </w:rPr>
            </w:pPr>
            <w:r w:rsidRPr="00FC4766">
              <w:rPr>
                <w:b/>
                <w:sz w:val="24"/>
                <w:szCs w:val="24"/>
              </w:rPr>
              <w:t xml:space="preserve">Christa Clothing </w:t>
            </w:r>
            <w:r w:rsidR="002B7FAD" w:rsidRPr="00FC4766">
              <w:rPr>
                <w:b/>
                <w:sz w:val="24"/>
                <w:szCs w:val="24"/>
              </w:rPr>
              <w:lastRenderedPageBreak/>
              <w:t>International</w:t>
            </w:r>
          </w:p>
        </w:tc>
      </w:tr>
      <w:tr w:rsidR="005C20FC" w:rsidRPr="005C20FC" w14:paraId="1FEF8EEC" w14:textId="77777777" w:rsidTr="00925AF7">
        <w:tc>
          <w:tcPr>
            <w:tcW w:w="1419" w:type="dxa"/>
          </w:tcPr>
          <w:p w14:paraId="66B93260" w14:textId="1EFA6BB9" w:rsidR="00D815E6" w:rsidRDefault="00D815E6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Week </w:t>
            </w:r>
            <w:r w:rsidR="00672FB5">
              <w:rPr>
                <w:sz w:val="24"/>
                <w:szCs w:val="24"/>
              </w:rPr>
              <w:t>10</w:t>
            </w:r>
          </w:p>
          <w:p w14:paraId="5233A70E" w14:textId="026F9F42" w:rsidR="00D815E6" w:rsidRDefault="00D815E6" w:rsidP="00D815E6">
            <w:pPr>
              <w:jc w:val="center"/>
              <w:rPr>
                <w:sz w:val="24"/>
                <w:szCs w:val="24"/>
              </w:rPr>
            </w:pPr>
          </w:p>
          <w:p w14:paraId="03BC371F" w14:textId="46D5CF58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669B4FEA" w14:textId="77777777" w:rsidR="00691685" w:rsidRPr="005C20FC" w:rsidRDefault="00CC0B8E" w:rsidP="00C826C2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Shipment and payment</w:t>
            </w:r>
          </w:p>
          <w:p w14:paraId="6F55B1ED" w14:textId="77777777" w:rsidR="00CC0B8E" w:rsidRPr="005C20FC" w:rsidRDefault="00CC0B8E" w:rsidP="00C826C2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Group Presentations</w:t>
            </w:r>
          </w:p>
        </w:tc>
        <w:tc>
          <w:tcPr>
            <w:tcW w:w="1276" w:type="dxa"/>
          </w:tcPr>
          <w:p w14:paraId="4597BCD8" w14:textId="77777777" w:rsidR="00691685" w:rsidRPr="005C20FC" w:rsidRDefault="00CC0B8E">
            <w:pPr>
              <w:jc w:val="center"/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12, 14</w:t>
            </w:r>
          </w:p>
        </w:tc>
        <w:tc>
          <w:tcPr>
            <w:tcW w:w="3260" w:type="dxa"/>
          </w:tcPr>
          <w:p w14:paraId="69348C19" w14:textId="3E5FE9FB" w:rsidR="00691685" w:rsidRPr="005C20FC" w:rsidRDefault="005C20FC">
            <w:pPr>
              <w:rPr>
                <w:b/>
                <w:sz w:val="24"/>
                <w:szCs w:val="24"/>
              </w:rPr>
            </w:pPr>
            <w:r w:rsidRPr="005C20FC">
              <w:rPr>
                <w:b/>
                <w:sz w:val="24"/>
                <w:szCs w:val="24"/>
              </w:rPr>
              <w:t>Jaguar</w:t>
            </w:r>
          </w:p>
        </w:tc>
      </w:tr>
      <w:tr w:rsidR="005C20FC" w:rsidRPr="005C20FC" w14:paraId="7CF768A1" w14:textId="77777777" w:rsidTr="00925AF7">
        <w:tc>
          <w:tcPr>
            <w:tcW w:w="1419" w:type="dxa"/>
          </w:tcPr>
          <w:p w14:paraId="444AC688" w14:textId="4A8A9894" w:rsidR="00691685" w:rsidRPr="005C20FC" w:rsidRDefault="00D815E6" w:rsidP="00672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672FB5">
              <w:rPr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14:paraId="03AF1E3C" w14:textId="30BEDB86" w:rsidR="00C826C2" w:rsidRPr="005C20FC" w:rsidRDefault="00CC0B8E" w:rsidP="00C826C2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Review</w:t>
            </w:r>
            <w:r w:rsidR="006819FE">
              <w:rPr>
                <w:sz w:val="24"/>
                <w:szCs w:val="24"/>
              </w:rPr>
              <w:t xml:space="preserve"> for final exam</w:t>
            </w:r>
          </w:p>
          <w:p w14:paraId="70279A91" w14:textId="77777777" w:rsidR="00691685" w:rsidRPr="005C20FC" w:rsidRDefault="00C826C2" w:rsidP="00660C78">
            <w:pPr>
              <w:tabs>
                <w:tab w:val="right" w:pos="5094"/>
              </w:tabs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Group Presentations</w:t>
            </w:r>
            <w:r w:rsidR="00660C78" w:rsidRPr="005C20FC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3A61A469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EED342C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</w:tr>
      <w:tr w:rsidR="005C20FC" w:rsidRPr="005C20FC" w14:paraId="19574711" w14:textId="77777777" w:rsidTr="00925AF7">
        <w:tc>
          <w:tcPr>
            <w:tcW w:w="1419" w:type="dxa"/>
          </w:tcPr>
          <w:p w14:paraId="3CBAAD18" w14:textId="6DAB6F8D" w:rsidR="00D815E6" w:rsidRDefault="00D815E6" w:rsidP="00D81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  <w:r w:rsidR="00672FB5">
              <w:rPr>
                <w:sz w:val="24"/>
                <w:szCs w:val="24"/>
              </w:rPr>
              <w:t>12</w:t>
            </w:r>
          </w:p>
          <w:p w14:paraId="3A75D0DD" w14:textId="0D7807E9" w:rsidR="00691685" w:rsidRPr="005C20FC" w:rsidRDefault="00691685" w:rsidP="00D8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54DA892C" w14:textId="77777777" w:rsidR="00691685" w:rsidRPr="005C20FC" w:rsidRDefault="009D672F" w:rsidP="00C826C2">
            <w:pPr>
              <w:rPr>
                <w:sz w:val="24"/>
                <w:szCs w:val="24"/>
              </w:rPr>
            </w:pPr>
            <w:r w:rsidRPr="005C20FC">
              <w:rPr>
                <w:sz w:val="24"/>
                <w:szCs w:val="24"/>
              </w:rPr>
              <w:t>Potential final exam</w:t>
            </w:r>
          </w:p>
        </w:tc>
        <w:tc>
          <w:tcPr>
            <w:tcW w:w="1276" w:type="dxa"/>
          </w:tcPr>
          <w:p w14:paraId="5ECD437C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3A2D879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</w:tr>
      <w:tr w:rsidR="005C20FC" w:rsidRPr="005C20FC" w14:paraId="368A08CC" w14:textId="77777777" w:rsidTr="00925AF7">
        <w:tc>
          <w:tcPr>
            <w:tcW w:w="1419" w:type="dxa"/>
          </w:tcPr>
          <w:p w14:paraId="444E17FD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02FB2353" w14:textId="77777777" w:rsidR="00691685" w:rsidRPr="005C20FC" w:rsidRDefault="006916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786D588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ABAACF6" w14:textId="77777777" w:rsidR="00691685" w:rsidRPr="005C20FC" w:rsidRDefault="0069168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880531F" w14:textId="77777777" w:rsidR="00691685" w:rsidRPr="005C20FC" w:rsidRDefault="00691685">
      <w:pPr>
        <w:rPr>
          <w:sz w:val="24"/>
          <w:szCs w:val="24"/>
        </w:rPr>
      </w:pPr>
    </w:p>
    <w:p w14:paraId="1E01C460" w14:textId="77777777" w:rsidR="00691685" w:rsidRPr="005C20FC" w:rsidRDefault="00691685">
      <w:pPr>
        <w:pStyle w:val="BodyText"/>
        <w:widowControl/>
        <w:rPr>
          <w:rFonts w:ascii="Times New Roman" w:hAnsi="Times New Roman"/>
          <w:snapToGrid/>
          <w:sz w:val="24"/>
          <w:szCs w:val="24"/>
        </w:rPr>
      </w:pPr>
      <w:r w:rsidRPr="005C20FC">
        <w:rPr>
          <w:rFonts w:ascii="Times New Roman" w:hAnsi="Times New Roman"/>
          <w:snapToGrid/>
          <w:sz w:val="24"/>
          <w:szCs w:val="24"/>
        </w:rPr>
        <w:t xml:space="preserve">GRADE BREAKDOWN: (TBC/TBD):  </w:t>
      </w:r>
      <w:r w:rsidRPr="005C20FC">
        <w:rPr>
          <w:rFonts w:ascii="Times New Roman" w:hAnsi="Times New Roman"/>
          <w:snapToGrid/>
          <w:sz w:val="24"/>
          <w:szCs w:val="24"/>
        </w:rPr>
        <w:tab/>
      </w:r>
    </w:p>
    <w:p w14:paraId="44D750DF" w14:textId="4D78B0EC" w:rsidR="00691685" w:rsidRPr="005C20FC" w:rsidRDefault="00691685">
      <w:pPr>
        <w:rPr>
          <w:sz w:val="24"/>
          <w:szCs w:val="24"/>
        </w:rPr>
      </w:pPr>
      <w:r w:rsidRPr="005C20FC">
        <w:rPr>
          <w:sz w:val="24"/>
          <w:szCs w:val="24"/>
        </w:rPr>
        <w:t xml:space="preserve">Midterm </w:t>
      </w:r>
      <w:r w:rsidRPr="005C20FC">
        <w:rPr>
          <w:sz w:val="24"/>
          <w:szCs w:val="24"/>
        </w:rPr>
        <w:tab/>
      </w:r>
      <w:r w:rsidRPr="005C20FC">
        <w:rPr>
          <w:sz w:val="24"/>
          <w:szCs w:val="24"/>
        </w:rPr>
        <w:tab/>
      </w:r>
      <w:r w:rsidR="005C20FC">
        <w:rPr>
          <w:sz w:val="24"/>
          <w:szCs w:val="24"/>
        </w:rPr>
        <w:tab/>
      </w:r>
      <w:r w:rsidRPr="005C20FC">
        <w:rPr>
          <w:sz w:val="24"/>
          <w:szCs w:val="24"/>
        </w:rPr>
        <w:t>20%</w:t>
      </w:r>
    </w:p>
    <w:p w14:paraId="1346451E" w14:textId="77777777" w:rsidR="00691685" w:rsidRPr="005C20FC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C20FC">
        <w:rPr>
          <w:sz w:val="24"/>
          <w:szCs w:val="24"/>
          <w:lang w:val="en-GB"/>
        </w:rPr>
        <w:t>Marketing Plan</w:t>
      </w:r>
      <w:r w:rsidRPr="005C20FC">
        <w:rPr>
          <w:sz w:val="24"/>
          <w:szCs w:val="24"/>
          <w:lang w:val="en-GB"/>
        </w:rPr>
        <w:tab/>
      </w:r>
      <w:r w:rsidRPr="005C20FC">
        <w:rPr>
          <w:sz w:val="24"/>
          <w:szCs w:val="24"/>
          <w:lang w:val="en-GB"/>
        </w:rPr>
        <w:tab/>
      </w:r>
      <w:r w:rsidR="00C1433E" w:rsidRPr="005C20FC">
        <w:rPr>
          <w:sz w:val="24"/>
          <w:szCs w:val="24"/>
          <w:lang w:val="en-GB"/>
        </w:rPr>
        <w:t>3</w:t>
      </w:r>
      <w:r w:rsidRPr="005C20FC">
        <w:rPr>
          <w:sz w:val="24"/>
          <w:szCs w:val="24"/>
          <w:lang w:val="en-GB"/>
        </w:rPr>
        <w:t>0%</w:t>
      </w:r>
    </w:p>
    <w:p w14:paraId="09D65C07" w14:textId="2A283D4E" w:rsidR="00691685" w:rsidRPr="005C20FC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C20FC">
        <w:rPr>
          <w:sz w:val="24"/>
          <w:szCs w:val="24"/>
          <w:lang w:val="en-GB"/>
        </w:rPr>
        <w:t>Presentation</w:t>
      </w:r>
      <w:r w:rsidRPr="005C20FC">
        <w:rPr>
          <w:sz w:val="24"/>
          <w:szCs w:val="24"/>
          <w:lang w:val="en-GB"/>
        </w:rPr>
        <w:tab/>
      </w:r>
      <w:r w:rsidRPr="005C20FC">
        <w:rPr>
          <w:sz w:val="24"/>
          <w:szCs w:val="24"/>
          <w:lang w:val="en-GB"/>
        </w:rPr>
        <w:tab/>
      </w:r>
      <w:r w:rsidR="005C20FC">
        <w:rPr>
          <w:sz w:val="24"/>
          <w:szCs w:val="24"/>
          <w:lang w:val="en-GB"/>
        </w:rPr>
        <w:tab/>
      </w:r>
      <w:r w:rsidR="008D6629" w:rsidRPr="005C20FC">
        <w:rPr>
          <w:sz w:val="24"/>
          <w:szCs w:val="24"/>
          <w:lang w:val="en-GB"/>
        </w:rPr>
        <w:t>30</w:t>
      </w:r>
      <w:r w:rsidRPr="005C20FC">
        <w:rPr>
          <w:sz w:val="24"/>
          <w:szCs w:val="24"/>
          <w:lang w:val="en-GB"/>
        </w:rPr>
        <w:t>%</w:t>
      </w:r>
    </w:p>
    <w:p w14:paraId="7F9540FF" w14:textId="64C4AA08" w:rsidR="00691685" w:rsidRPr="005C20FC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C20FC">
        <w:rPr>
          <w:sz w:val="24"/>
          <w:szCs w:val="24"/>
          <w:lang w:val="en-GB"/>
        </w:rPr>
        <w:t>Final Exam</w:t>
      </w:r>
      <w:r w:rsidRPr="005C20FC">
        <w:rPr>
          <w:sz w:val="24"/>
          <w:szCs w:val="24"/>
          <w:lang w:val="en-GB"/>
        </w:rPr>
        <w:tab/>
      </w:r>
      <w:r w:rsidRPr="005C20FC">
        <w:rPr>
          <w:sz w:val="24"/>
          <w:szCs w:val="24"/>
          <w:lang w:val="en-GB"/>
        </w:rPr>
        <w:tab/>
      </w:r>
      <w:r w:rsidR="005C20FC">
        <w:rPr>
          <w:sz w:val="24"/>
          <w:szCs w:val="24"/>
          <w:lang w:val="en-GB"/>
        </w:rPr>
        <w:tab/>
      </w:r>
      <w:r w:rsidR="008D6629" w:rsidRPr="005C20FC">
        <w:rPr>
          <w:sz w:val="24"/>
          <w:szCs w:val="24"/>
          <w:lang w:val="en-GB"/>
        </w:rPr>
        <w:t>2</w:t>
      </w:r>
      <w:r w:rsidRPr="005C20FC">
        <w:rPr>
          <w:sz w:val="24"/>
          <w:szCs w:val="24"/>
          <w:lang w:val="en-GB"/>
        </w:rPr>
        <w:t>0%</w:t>
      </w:r>
    </w:p>
    <w:p w14:paraId="1BEB6948" w14:textId="77777777" w:rsidR="00691685" w:rsidRPr="005C20FC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</w:p>
    <w:p w14:paraId="2926E1CB" w14:textId="76EC93EA" w:rsidR="00D815E6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C20FC">
        <w:rPr>
          <w:sz w:val="24"/>
          <w:szCs w:val="24"/>
          <w:lang w:val="en-GB"/>
        </w:rPr>
        <w:t xml:space="preserve">Mid-Term </w:t>
      </w:r>
      <w:r w:rsidR="00D815E6">
        <w:rPr>
          <w:sz w:val="24"/>
          <w:szCs w:val="24"/>
          <w:lang w:val="en-GB"/>
        </w:rPr>
        <w:t xml:space="preserve">Exam </w:t>
      </w:r>
      <w:r w:rsidRPr="005C20FC">
        <w:rPr>
          <w:sz w:val="24"/>
          <w:szCs w:val="24"/>
          <w:lang w:val="en-GB"/>
        </w:rPr>
        <w:t xml:space="preserve">– Week </w:t>
      </w:r>
      <w:r w:rsidR="00672FB5">
        <w:rPr>
          <w:sz w:val="24"/>
          <w:szCs w:val="24"/>
          <w:lang w:val="en-GB"/>
        </w:rPr>
        <w:t>6</w:t>
      </w:r>
    </w:p>
    <w:p w14:paraId="31329F56" w14:textId="4F7AADDA" w:rsidR="00691685" w:rsidRPr="005C20FC" w:rsidRDefault="00D815E6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Final Exam</w:t>
      </w:r>
      <w:r w:rsidR="00691685" w:rsidRPr="005C20F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– Week </w:t>
      </w:r>
      <w:r w:rsidR="00672FB5">
        <w:rPr>
          <w:sz w:val="24"/>
          <w:szCs w:val="24"/>
          <w:lang w:val="en-GB"/>
        </w:rPr>
        <w:t>12</w:t>
      </w:r>
    </w:p>
    <w:p w14:paraId="7E177836" w14:textId="01C2599F" w:rsidR="00691685" w:rsidRPr="005C20FC" w:rsidRDefault="00691685">
      <w:pPr>
        <w:pStyle w:val="Heading1"/>
        <w:rPr>
          <w:szCs w:val="24"/>
        </w:rPr>
      </w:pPr>
      <w:r w:rsidRPr="005C20FC">
        <w:rPr>
          <w:szCs w:val="24"/>
        </w:rPr>
        <w:t>Group Presentations: 1</w:t>
      </w:r>
      <w:r w:rsidR="00C1433E" w:rsidRPr="005C20FC">
        <w:rPr>
          <w:szCs w:val="24"/>
        </w:rPr>
        <w:t>5</w:t>
      </w:r>
      <w:r w:rsidRPr="005C20FC">
        <w:rPr>
          <w:szCs w:val="24"/>
        </w:rPr>
        <w:t xml:space="preserve"> to 2</w:t>
      </w:r>
      <w:r w:rsidR="00C1433E" w:rsidRPr="005C20FC">
        <w:rPr>
          <w:szCs w:val="24"/>
        </w:rPr>
        <w:t>0</w:t>
      </w:r>
      <w:r w:rsidRPr="005C20FC">
        <w:rPr>
          <w:szCs w:val="24"/>
        </w:rPr>
        <w:t xml:space="preserve"> minutes</w:t>
      </w:r>
    </w:p>
    <w:p w14:paraId="656BA4E1" w14:textId="37301389" w:rsidR="00691685" w:rsidRPr="0059580B" w:rsidRDefault="00691685" w:rsidP="0059580B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9580B">
        <w:rPr>
          <w:sz w:val="24"/>
          <w:szCs w:val="24"/>
          <w:lang w:val="en-GB"/>
        </w:rPr>
        <w:t xml:space="preserve">Please rehearse to ensure </w:t>
      </w:r>
      <w:r w:rsidRPr="0059580B">
        <w:rPr>
          <w:sz w:val="24"/>
          <w:szCs w:val="24"/>
          <w:u w:val="single"/>
          <w:lang w:val="en-GB"/>
        </w:rPr>
        <w:t>time compliance</w:t>
      </w:r>
      <w:r w:rsidRPr="0059580B">
        <w:rPr>
          <w:sz w:val="24"/>
          <w:szCs w:val="24"/>
          <w:lang w:val="en-GB"/>
        </w:rPr>
        <w:t xml:space="preserve">; TEST equipment prior; ideally, </w:t>
      </w:r>
      <w:r w:rsidR="00C1433E" w:rsidRPr="0059580B">
        <w:rPr>
          <w:sz w:val="24"/>
          <w:szCs w:val="24"/>
          <w:lang w:val="en-GB"/>
        </w:rPr>
        <w:t>use classroom</w:t>
      </w:r>
      <w:r w:rsidRPr="0059580B">
        <w:rPr>
          <w:sz w:val="24"/>
          <w:szCs w:val="24"/>
          <w:lang w:val="en-GB"/>
        </w:rPr>
        <w:t xml:space="preserve"> </w:t>
      </w:r>
      <w:r w:rsidR="00C1433E" w:rsidRPr="0059580B">
        <w:rPr>
          <w:sz w:val="24"/>
          <w:szCs w:val="24"/>
          <w:lang w:val="en-GB"/>
        </w:rPr>
        <w:t>computer.</w:t>
      </w:r>
    </w:p>
    <w:p w14:paraId="77634A8E" w14:textId="77777777" w:rsidR="0059580B" w:rsidRPr="0059580B" w:rsidRDefault="0059580B" w:rsidP="0059580B">
      <w:pPr>
        <w:pStyle w:val="ListParagraph"/>
        <w:numPr>
          <w:ilvl w:val="0"/>
          <w:numId w:val="6"/>
        </w:numPr>
        <w:tabs>
          <w:tab w:val="left" w:pos="-720"/>
        </w:tabs>
        <w:suppressAutoHyphens/>
        <w:rPr>
          <w:sz w:val="24"/>
          <w:szCs w:val="24"/>
          <w:lang w:val="en-GB"/>
        </w:rPr>
      </w:pPr>
    </w:p>
    <w:p w14:paraId="6DA12FEA" w14:textId="08788AAA" w:rsidR="00691685" w:rsidRDefault="00691685">
      <w:pPr>
        <w:pStyle w:val="Heading1"/>
        <w:rPr>
          <w:szCs w:val="24"/>
        </w:rPr>
      </w:pPr>
      <w:r w:rsidRPr="005C20FC">
        <w:rPr>
          <w:szCs w:val="24"/>
        </w:rPr>
        <w:t xml:space="preserve">Marketing Plan Due: Week </w:t>
      </w:r>
      <w:r w:rsidR="00672FB5">
        <w:rPr>
          <w:szCs w:val="24"/>
        </w:rPr>
        <w:t>12</w:t>
      </w:r>
      <w:r w:rsidRPr="005C20FC">
        <w:rPr>
          <w:szCs w:val="24"/>
        </w:rPr>
        <w:t xml:space="preserve">  </w:t>
      </w:r>
      <w:r w:rsidR="0059580B">
        <w:rPr>
          <w:szCs w:val="24"/>
        </w:rPr>
        <w:t xml:space="preserve"> </w:t>
      </w:r>
      <w:r w:rsidRPr="005C20FC">
        <w:rPr>
          <w:szCs w:val="24"/>
        </w:rPr>
        <w:t>– start of class - Bind projects - but NO 3-ring binders, please</w:t>
      </w:r>
      <w:r w:rsidR="0059580B">
        <w:rPr>
          <w:szCs w:val="24"/>
        </w:rPr>
        <w:t>.</w:t>
      </w:r>
    </w:p>
    <w:p w14:paraId="728EA243" w14:textId="77777777" w:rsidR="0059580B" w:rsidRPr="0059580B" w:rsidRDefault="0059580B" w:rsidP="0059580B"/>
    <w:p w14:paraId="5BB81E97" w14:textId="7D43E638" w:rsidR="00691685" w:rsidRPr="005C20FC" w:rsidRDefault="00691685">
      <w:pPr>
        <w:tabs>
          <w:tab w:val="left" w:pos="-720"/>
        </w:tabs>
        <w:suppressAutoHyphens/>
        <w:rPr>
          <w:sz w:val="24"/>
          <w:szCs w:val="24"/>
          <w:lang w:val="en-GB"/>
        </w:rPr>
      </w:pPr>
      <w:r w:rsidRPr="005C20FC">
        <w:rPr>
          <w:sz w:val="24"/>
          <w:szCs w:val="24"/>
          <w:lang w:val="en-GB"/>
        </w:rPr>
        <w:t xml:space="preserve">Peer Evaluations Due: Week </w:t>
      </w:r>
      <w:r w:rsidR="00672FB5">
        <w:rPr>
          <w:sz w:val="24"/>
          <w:szCs w:val="24"/>
          <w:lang w:val="en-GB"/>
        </w:rPr>
        <w:t>12</w:t>
      </w:r>
      <w:r w:rsidRPr="005C20FC">
        <w:rPr>
          <w:sz w:val="24"/>
          <w:szCs w:val="24"/>
          <w:lang w:val="en-GB"/>
        </w:rPr>
        <w:t xml:space="preserve"> </w:t>
      </w:r>
      <w:r w:rsidR="0059580B">
        <w:rPr>
          <w:sz w:val="24"/>
          <w:szCs w:val="24"/>
        </w:rPr>
        <w:t xml:space="preserve"> </w:t>
      </w:r>
      <w:r w:rsidRPr="005C20FC">
        <w:rPr>
          <w:sz w:val="24"/>
          <w:szCs w:val="24"/>
          <w:lang w:val="en-GB"/>
        </w:rPr>
        <w:t>– start of class along with marketing plan</w:t>
      </w:r>
    </w:p>
    <w:p w14:paraId="417A66FD" w14:textId="77777777" w:rsidR="00691685" w:rsidRPr="005C20FC" w:rsidRDefault="00691685">
      <w:pPr>
        <w:pStyle w:val="BodyTextIndent"/>
        <w:rPr>
          <w:szCs w:val="24"/>
        </w:rPr>
      </w:pPr>
      <w:r w:rsidRPr="005C20FC">
        <w:rPr>
          <w:szCs w:val="24"/>
        </w:rPr>
        <w:t>- Late s</w:t>
      </w:r>
      <w:r w:rsidR="008F7863" w:rsidRPr="005C20FC">
        <w:rPr>
          <w:szCs w:val="24"/>
        </w:rPr>
        <w:t xml:space="preserve">ubmissions will NOT be accepted. </w:t>
      </w:r>
    </w:p>
    <w:sectPr w:rsidR="00691685" w:rsidRPr="005C20FC">
      <w:pgSz w:w="12240" w:h="15840"/>
      <w:pgMar w:top="630" w:right="1530" w:bottom="450" w:left="15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de2000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22BC"/>
    <w:multiLevelType w:val="hybridMultilevel"/>
    <w:tmpl w:val="260AD86C"/>
    <w:lvl w:ilvl="0" w:tplc="8D78D6D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7E1F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E2D6E"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360A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DA8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52F1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4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42A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445D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C6072"/>
    <w:multiLevelType w:val="hybridMultilevel"/>
    <w:tmpl w:val="D528D6B4"/>
    <w:lvl w:ilvl="0" w:tplc="DED07F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12B0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D692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1632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707B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244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46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3A61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ACDF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25509"/>
    <w:multiLevelType w:val="singleLevel"/>
    <w:tmpl w:val="FA1459D4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4A696989"/>
    <w:multiLevelType w:val="hybridMultilevel"/>
    <w:tmpl w:val="BB8808E0"/>
    <w:lvl w:ilvl="0" w:tplc="27184A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890EBE"/>
    <w:multiLevelType w:val="hybridMultilevel"/>
    <w:tmpl w:val="8A36BCDE"/>
    <w:lvl w:ilvl="0" w:tplc="390028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0C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D49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1CEC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4E95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EAE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C03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006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D29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A5188"/>
    <w:multiLevelType w:val="singleLevel"/>
    <w:tmpl w:val="1BCEF75C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52"/>
    <w:rsid w:val="000A3DA5"/>
    <w:rsid w:val="000C5755"/>
    <w:rsid w:val="00141B99"/>
    <w:rsid w:val="00143D01"/>
    <w:rsid w:val="0017534F"/>
    <w:rsid w:val="00184C98"/>
    <w:rsid w:val="001968FF"/>
    <w:rsid w:val="0027458F"/>
    <w:rsid w:val="002B7FAD"/>
    <w:rsid w:val="002C07F3"/>
    <w:rsid w:val="003D5A0B"/>
    <w:rsid w:val="00401397"/>
    <w:rsid w:val="00442D63"/>
    <w:rsid w:val="00463453"/>
    <w:rsid w:val="00497268"/>
    <w:rsid w:val="004C3D73"/>
    <w:rsid w:val="005164F6"/>
    <w:rsid w:val="00555552"/>
    <w:rsid w:val="0059580B"/>
    <w:rsid w:val="005B2125"/>
    <w:rsid w:val="005C20FC"/>
    <w:rsid w:val="00660C78"/>
    <w:rsid w:val="00672FB5"/>
    <w:rsid w:val="006819FE"/>
    <w:rsid w:val="00691685"/>
    <w:rsid w:val="006F1313"/>
    <w:rsid w:val="00715E1E"/>
    <w:rsid w:val="0076586D"/>
    <w:rsid w:val="007B46A3"/>
    <w:rsid w:val="00823120"/>
    <w:rsid w:val="008B3BBA"/>
    <w:rsid w:val="008D22E6"/>
    <w:rsid w:val="008D6629"/>
    <w:rsid w:val="008E0F46"/>
    <w:rsid w:val="008F7863"/>
    <w:rsid w:val="00925AF7"/>
    <w:rsid w:val="00980489"/>
    <w:rsid w:val="009D672F"/>
    <w:rsid w:val="00A041AC"/>
    <w:rsid w:val="00A9079B"/>
    <w:rsid w:val="00B12EA0"/>
    <w:rsid w:val="00B94BB4"/>
    <w:rsid w:val="00BC4359"/>
    <w:rsid w:val="00BC5871"/>
    <w:rsid w:val="00C1433E"/>
    <w:rsid w:val="00C61D70"/>
    <w:rsid w:val="00C826C2"/>
    <w:rsid w:val="00CB448B"/>
    <w:rsid w:val="00CC0B8E"/>
    <w:rsid w:val="00D66823"/>
    <w:rsid w:val="00D815E6"/>
    <w:rsid w:val="00E07415"/>
    <w:rsid w:val="00E9603F"/>
    <w:rsid w:val="00E96DBE"/>
    <w:rsid w:val="00EF3A0D"/>
    <w:rsid w:val="00FA2C1B"/>
    <w:rsid w:val="00F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6A172"/>
  <w14:defaultImageDpi w14:val="300"/>
  <w15:docId w15:val="{472BBB90-DA10-4370-8828-13F4009B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6C2"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Univers" w:hAnsi="Univers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widowControl w:val="0"/>
      <w:jc w:val="center"/>
    </w:pPr>
    <w:rPr>
      <w:rFonts w:ascii="Arial" w:hAnsi="Arial"/>
      <w:b/>
      <w:snapToGrid w:val="0"/>
      <w:sz w:val="28"/>
    </w:rPr>
  </w:style>
  <w:style w:type="paragraph" w:styleId="BodyText">
    <w:name w:val="Body Text"/>
    <w:basedOn w:val="Normal"/>
    <w:pPr>
      <w:widowControl w:val="0"/>
    </w:pPr>
    <w:rPr>
      <w:rFonts w:ascii="Arial" w:hAnsi="Arial"/>
      <w:b/>
      <w:snapToGrid w:val="0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  <w:lang w:val="en-GB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</w:pPr>
    <w:rPr>
      <w:sz w:val="24"/>
      <w:lang w:val="en-GB"/>
    </w:rPr>
  </w:style>
  <w:style w:type="paragraph" w:styleId="Subtitle">
    <w:name w:val="Subtitle"/>
    <w:basedOn w:val="Normal"/>
    <w:qFormat/>
    <w:rPr>
      <w:rFonts w:ascii="Arial" w:hAnsi="Arial" w:cs="Arial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E96DBE"/>
    <w:pPr>
      <w:spacing w:before="100" w:beforeAutospacing="1" w:after="100" w:afterAutospacing="1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59580B"/>
    <w:pPr>
      <w:ind w:left="720"/>
      <w:contextualSpacing/>
    </w:pPr>
  </w:style>
  <w:style w:type="character" w:customStyle="1" w:styleId="author">
    <w:name w:val="author"/>
    <w:basedOn w:val="DefaultParagraphFont"/>
    <w:rsid w:val="00CB448B"/>
  </w:style>
  <w:style w:type="character" w:customStyle="1" w:styleId="apple-converted-space">
    <w:name w:val="apple-converted-space"/>
    <w:basedOn w:val="DefaultParagraphFont"/>
    <w:rsid w:val="00CB448B"/>
  </w:style>
  <w:style w:type="character" w:styleId="FollowedHyperlink">
    <w:name w:val="FollowedHyperlink"/>
    <w:basedOn w:val="DefaultParagraphFont"/>
    <w:rsid w:val="00CB4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AK/ADMS3200 3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AK/ADMS3200 3</dc:title>
  <dc:creator>.</dc:creator>
  <cp:lastModifiedBy>Ellen Lamb</cp:lastModifiedBy>
  <cp:revision>2</cp:revision>
  <cp:lastPrinted>2003-12-09T04:19:00Z</cp:lastPrinted>
  <dcterms:created xsi:type="dcterms:W3CDTF">2019-07-29T16:55:00Z</dcterms:created>
  <dcterms:modified xsi:type="dcterms:W3CDTF">2019-07-29T16:55:00Z</dcterms:modified>
</cp:coreProperties>
</file>