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5D3C" w14:textId="77777777" w:rsidR="00691685" w:rsidRPr="005861FE" w:rsidRDefault="00691685">
      <w:pPr>
        <w:jc w:val="center"/>
        <w:rPr>
          <w:b/>
          <w:sz w:val="24"/>
          <w:szCs w:val="24"/>
        </w:rPr>
      </w:pPr>
    </w:p>
    <w:p w14:paraId="32E0B2EB" w14:textId="56465D1E" w:rsidR="00691685" w:rsidRPr="005861FE" w:rsidRDefault="00691685">
      <w:pPr>
        <w:jc w:val="center"/>
        <w:rPr>
          <w:b/>
          <w:sz w:val="24"/>
          <w:szCs w:val="24"/>
        </w:rPr>
      </w:pPr>
      <w:r w:rsidRPr="005861FE">
        <w:rPr>
          <w:b/>
          <w:sz w:val="24"/>
          <w:szCs w:val="24"/>
        </w:rPr>
        <w:t>AK/ADMS</w:t>
      </w:r>
      <w:r w:rsidR="00555552" w:rsidRPr="005861FE">
        <w:rPr>
          <w:b/>
          <w:sz w:val="24"/>
          <w:szCs w:val="24"/>
        </w:rPr>
        <w:t xml:space="preserve"> </w:t>
      </w:r>
      <w:r w:rsidR="00C826C2" w:rsidRPr="005861FE">
        <w:rPr>
          <w:b/>
          <w:sz w:val="24"/>
          <w:szCs w:val="24"/>
        </w:rPr>
        <w:t>2</w:t>
      </w:r>
      <w:r w:rsidRPr="005861FE">
        <w:rPr>
          <w:b/>
          <w:sz w:val="24"/>
          <w:szCs w:val="24"/>
        </w:rPr>
        <w:t xml:space="preserve">200 </w:t>
      </w:r>
      <w:r w:rsidR="00732DE8">
        <w:rPr>
          <w:b/>
          <w:sz w:val="24"/>
          <w:szCs w:val="24"/>
        </w:rPr>
        <w:t>F</w:t>
      </w:r>
      <w:r w:rsidR="005861FE" w:rsidRPr="005861FE">
        <w:rPr>
          <w:b/>
          <w:sz w:val="24"/>
          <w:szCs w:val="24"/>
        </w:rPr>
        <w:t xml:space="preserve"> </w:t>
      </w:r>
      <w:r w:rsidRPr="005861FE">
        <w:rPr>
          <w:b/>
          <w:sz w:val="24"/>
          <w:szCs w:val="24"/>
        </w:rPr>
        <w:t xml:space="preserve">Introductory Marketing </w:t>
      </w:r>
      <w:r w:rsidR="005861FE">
        <w:rPr>
          <w:b/>
          <w:sz w:val="24"/>
          <w:szCs w:val="24"/>
        </w:rPr>
        <w:t xml:space="preserve">(Internet section) </w:t>
      </w:r>
      <w:r w:rsidR="00732DE8">
        <w:rPr>
          <w:b/>
          <w:sz w:val="24"/>
          <w:szCs w:val="24"/>
        </w:rPr>
        <w:t>Fall</w:t>
      </w:r>
      <w:r w:rsidR="00C826C2" w:rsidRPr="005861FE">
        <w:rPr>
          <w:b/>
          <w:sz w:val="24"/>
          <w:szCs w:val="24"/>
        </w:rPr>
        <w:t xml:space="preserve"> </w:t>
      </w:r>
      <w:r w:rsidRPr="005861FE">
        <w:rPr>
          <w:b/>
          <w:sz w:val="24"/>
          <w:szCs w:val="24"/>
        </w:rPr>
        <w:t>20</w:t>
      </w:r>
      <w:r w:rsidR="006274EF">
        <w:rPr>
          <w:b/>
          <w:sz w:val="24"/>
          <w:szCs w:val="24"/>
        </w:rPr>
        <w:t>2</w:t>
      </w:r>
      <w:r w:rsidR="00B80209">
        <w:rPr>
          <w:b/>
          <w:sz w:val="24"/>
          <w:szCs w:val="24"/>
        </w:rPr>
        <w:t>4</w:t>
      </w:r>
    </w:p>
    <w:p w14:paraId="713CBF67" w14:textId="77777777" w:rsidR="00555552" w:rsidRPr="005861FE" w:rsidRDefault="00555552">
      <w:pPr>
        <w:jc w:val="center"/>
        <w:rPr>
          <w:b/>
          <w:sz w:val="24"/>
          <w:szCs w:val="24"/>
        </w:rPr>
      </w:pPr>
    </w:p>
    <w:p w14:paraId="4287D10C" w14:textId="77777777" w:rsidR="00691685" w:rsidRPr="005861FE" w:rsidRDefault="00691685">
      <w:pPr>
        <w:jc w:val="center"/>
        <w:rPr>
          <w:b/>
          <w:sz w:val="24"/>
          <w:szCs w:val="24"/>
        </w:rPr>
      </w:pPr>
      <w:r w:rsidRPr="005861FE">
        <w:rPr>
          <w:b/>
          <w:sz w:val="24"/>
          <w:szCs w:val="24"/>
        </w:rPr>
        <w:t>Course Outline</w:t>
      </w:r>
    </w:p>
    <w:p w14:paraId="6F6B924C" w14:textId="77777777" w:rsidR="00691685" w:rsidRPr="005861FE" w:rsidRDefault="00691685">
      <w:pPr>
        <w:rPr>
          <w:b/>
          <w:sz w:val="24"/>
          <w:szCs w:val="24"/>
        </w:rPr>
      </w:pPr>
    </w:p>
    <w:p w14:paraId="0CD85EC1" w14:textId="77777777" w:rsidR="00555552" w:rsidRPr="005861FE" w:rsidRDefault="00691685">
      <w:pPr>
        <w:rPr>
          <w:sz w:val="24"/>
          <w:szCs w:val="24"/>
        </w:rPr>
      </w:pPr>
      <w:r w:rsidRPr="005861FE">
        <w:rPr>
          <w:b/>
          <w:sz w:val="24"/>
          <w:szCs w:val="24"/>
        </w:rPr>
        <w:t>COURSE DIRECTOR:</w:t>
      </w:r>
      <w:r w:rsidRPr="005861FE">
        <w:rPr>
          <w:sz w:val="24"/>
          <w:szCs w:val="24"/>
        </w:rPr>
        <w:t xml:space="preserve"> </w:t>
      </w:r>
      <w:r w:rsidR="005861FE">
        <w:rPr>
          <w:sz w:val="24"/>
          <w:szCs w:val="24"/>
        </w:rPr>
        <w:t>Lee Li</w:t>
      </w:r>
    </w:p>
    <w:p w14:paraId="63B7D060" w14:textId="77777777" w:rsidR="00555552" w:rsidRPr="005861FE" w:rsidRDefault="00555552">
      <w:pPr>
        <w:rPr>
          <w:sz w:val="24"/>
          <w:szCs w:val="24"/>
        </w:rPr>
      </w:pPr>
    </w:p>
    <w:p w14:paraId="1DC1F0E8" w14:textId="77777777" w:rsidR="00691685" w:rsidRPr="005861FE" w:rsidRDefault="00555552">
      <w:pPr>
        <w:rPr>
          <w:sz w:val="24"/>
          <w:szCs w:val="24"/>
        </w:rPr>
      </w:pPr>
      <w:r w:rsidRPr="005861FE">
        <w:rPr>
          <w:b/>
          <w:sz w:val="24"/>
          <w:szCs w:val="24"/>
        </w:rPr>
        <w:t>C</w:t>
      </w:r>
      <w:r w:rsidR="00691685" w:rsidRPr="005861FE">
        <w:rPr>
          <w:b/>
          <w:sz w:val="24"/>
          <w:szCs w:val="24"/>
        </w:rPr>
        <w:t xml:space="preserve">OURSE DESCRIPTION: </w:t>
      </w:r>
      <w:r w:rsidR="00691685" w:rsidRPr="005861FE">
        <w:rPr>
          <w:sz w:val="24"/>
          <w:szCs w:val="24"/>
        </w:rPr>
        <w:t>This course covers the fundamentals of marketing theory, concepts and management as applied to marketing's strategic role in meeting customer needs, products/service, price, promotion, distribution, consumer behaviour, market, positioning, ethics and research. The course utilizes lecture, oral and written work, case studies and a marketing plan.</w:t>
      </w:r>
    </w:p>
    <w:p w14:paraId="3443BBB0" w14:textId="77777777" w:rsidR="00691685" w:rsidRPr="005861FE" w:rsidRDefault="00691685">
      <w:pPr>
        <w:rPr>
          <w:sz w:val="24"/>
          <w:szCs w:val="24"/>
        </w:rPr>
      </w:pPr>
    </w:p>
    <w:p w14:paraId="25842CC0" w14:textId="4C53185F" w:rsidR="00691685" w:rsidRPr="00A75F5C" w:rsidRDefault="00691685" w:rsidP="00037B07">
      <w:pPr>
        <w:rPr>
          <w:sz w:val="24"/>
          <w:szCs w:val="24"/>
          <w:lang w:val="en-CA" w:eastAsia="zh-CN"/>
        </w:rPr>
      </w:pPr>
      <w:r w:rsidRPr="00A8394B">
        <w:rPr>
          <w:b/>
          <w:sz w:val="24"/>
          <w:szCs w:val="24"/>
        </w:rPr>
        <w:t xml:space="preserve">REQUIRED READINGS/TEXTS: </w:t>
      </w:r>
      <w:r w:rsidRPr="00A8394B">
        <w:rPr>
          <w:sz w:val="24"/>
          <w:szCs w:val="24"/>
        </w:rPr>
        <w:t xml:space="preserve">Armstrong, Kotler, </w:t>
      </w:r>
      <w:r w:rsidR="00B62C1B">
        <w:rPr>
          <w:sz w:val="24"/>
          <w:szCs w:val="24"/>
        </w:rPr>
        <w:t xml:space="preserve">Wilson, </w:t>
      </w:r>
      <w:proofErr w:type="spellStart"/>
      <w:r w:rsidR="005861FE" w:rsidRPr="00A8394B">
        <w:rPr>
          <w:color w:val="343434"/>
          <w:sz w:val="24"/>
          <w:szCs w:val="24"/>
        </w:rPr>
        <w:t>Trifts</w:t>
      </w:r>
      <w:proofErr w:type="spellEnd"/>
      <w:r w:rsidRPr="00A8394B">
        <w:rPr>
          <w:sz w:val="24"/>
          <w:szCs w:val="24"/>
        </w:rPr>
        <w:t xml:space="preserve">, "Marketing – An Introduction", </w:t>
      </w:r>
      <w:r w:rsidR="00B62C1B">
        <w:rPr>
          <w:color w:val="343434"/>
          <w:sz w:val="24"/>
          <w:szCs w:val="24"/>
        </w:rPr>
        <w:t>8</w:t>
      </w:r>
      <w:r w:rsidR="00341398" w:rsidRPr="00A8394B">
        <w:rPr>
          <w:color w:val="343434"/>
          <w:sz w:val="24"/>
          <w:szCs w:val="24"/>
        </w:rPr>
        <w:t>th Canadian Edition</w:t>
      </w:r>
      <w:r w:rsidR="00037B07" w:rsidRPr="00A8394B">
        <w:rPr>
          <w:color w:val="343434"/>
          <w:sz w:val="24"/>
          <w:szCs w:val="24"/>
        </w:rPr>
        <w:t>.</w:t>
      </w:r>
      <w:r w:rsidR="00341398" w:rsidRPr="00A8394B">
        <w:rPr>
          <w:color w:val="343434"/>
          <w:sz w:val="24"/>
          <w:szCs w:val="24"/>
        </w:rPr>
        <w:t xml:space="preserve"> ISBN:</w:t>
      </w:r>
      <w:r w:rsidR="00A8394B">
        <w:rPr>
          <w:color w:val="343434"/>
          <w:sz w:val="24"/>
          <w:szCs w:val="24"/>
        </w:rPr>
        <w:t xml:space="preserve"> </w:t>
      </w:r>
      <w:r w:rsidR="00A75F5C" w:rsidRPr="00A75F5C">
        <w:rPr>
          <w:sz w:val="24"/>
          <w:szCs w:val="24"/>
          <w:lang w:val="en-CA" w:eastAsia="zh-CN"/>
        </w:rPr>
        <w:t>978013</w:t>
      </w:r>
      <w:r w:rsidR="00B62C1B">
        <w:rPr>
          <w:sz w:val="24"/>
          <w:szCs w:val="24"/>
          <w:lang w:val="en-CA" w:eastAsia="zh-CN"/>
        </w:rPr>
        <w:t>7837250</w:t>
      </w:r>
      <w:r w:rsidR="005861FE" w:rsidRPr="00A8394B">
        <w:rPr>
          <w:color w:val="343434"/>
          <w:sz w:val="24"/>
          <w:szCs w:val="24"/>
        </w:rPr>
        <w:t>©20</w:t>
      </w:r>
      <w:r w:rsidR="00A8394B">
        <w:rPr>
          <w:color w:val="343434"/>
          <w:sz w:val="24"/>
          <w:szCs w:val="24"/>
        </w:rPr>
        <w:t>2</w:t>
      </w:r>
      <w:r w:rsidR="00B62C1B">
        <w:rPr>
          <w:color w:val="343434"/>
          <w:sz w:val="24"/>
          <w:szCs w:val="24"/>
        </w:rPr>
        <w:t>4</w:t>
      </w:r>
      <w:r w:rsidR="005861FE" w:rsidRPr="00A8394B">
        <w:rPr>
          <w:color w:val="343434"/>
          <w:sz w:val="24"/>
          <w:szCs w:val="24"/>
        </w:rPr>
        <w:t xml:space="preserve"> • Pearson Education Canada</w:t>
      </w:r>
      <w:r w:rsidR="0046766D" w:rsidRPr="00A8394B">
        <w:rPr>
          <w:color w:val="343434"/>
          <w:sz w:val="24"/>
          <w:szCs w:val="24"/>
        </w:rPr>
        <w:t>.</w:t>
      </w:r>
    </w:p>
    <w:p w14:paraId="5AB5851C" w14:textId="77777777" w:rsidR="005861FE" w:rsidRPr="005861FE" w:rsidRDefault="005861FE">
      <w:pPr>
        <w:rPr>
          <w:sz w:val="24"/>
          <w:szCs w:val="24"/>
        </w:rPr>
      </w:pPr>
    </w:p>
    <w:p w14:paraId="00C06854" w14:textId="77777777" w:rsidR="00691685" w:rsidRDefault="00691685">
      <w:pPr>
        <w:rPr>
          <w:b/>
          <w:sz w:val="24"/>
          <w:szCs w:val="24"/>
        </w:rPr>
      </w:pPr>
      <w:r w:rsidRPr="005861FE">
        <w:rPr>
          <w:b/>
          <w:sz w:val="24"/>
          <w:szCs w:val="24"/>
        </w:rPr>
        <w:t>COURSE OUTLINE / SCHEDULE:</w:t>
      </w:r>
    </w:p>
    <w:p w14:paraId="706F1A3B" w14:textId="77777777" w:rsidR="005861FE" w:rsidRPr="005861FE" w:rsidRDefault="005861FE">
      <w:pPr>
        <w:rPr>
          <w:b/>
          <w:sz w:val="24"/>
          <w:szCs w:val="24"/>
        </w:rPr>
      </w:pPr>
      <w:bookmarkStart w:id="0" w:name="OLE_LINK2"/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08"/>
        <w:gridCol w:w="5310"/>
        <w:gridCol w:w="1440"/>
        <w:gridCol w:w="1800"/>
      </w:tblGrid>
      <w:tr w:rsidR="00691685" w:rsidRPr="005861FE" w14:paraId="44298DFA" w14:textId="77777777" w:rsidTr="005861FE">
        <w:trPr>
          <w:tblHeader/>
        </w:trPr>
        <w:tc>
          <w:tcPr>
            <w:tcW w:w="1008" w:type="dxa"/>
          </w:tcPr>
          <w:p w14:paraId="714E40B8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5310" w:type="dxa"/>
          </w:tcPr>
          <w:p w14:paraId="6215BED0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440" w:type="dxa"/>
          </w:tcPr>
          <w:p w14:paraId="77462805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Chapters</w:t>
            </w:r>
          </w:p>
        </w:tc>
        <w:tc>
          <w:tcPr>
            <w:tcW w:w="1800" w:type="dxa"/>
          </w:tcPr>
          <w:p w14:paraId="597A4EB0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Case</w:t>
            </w:r>
          </w:p>
        </w:tc>
      </w:tr>
      <w:tr w:rsidR="00691685" w:rsidRPr="005861FE" w14:paraId="5524BEF9" w14:textId="77777777" w:rsidTr="005861FE">
        <w:tc>
          <w:tcPr>
            <w:tcW w:w="1008" w:type="dxa"/>
          </w:tcPr>
          <w:p w14:paraId="09389A13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14:paraId="5B7B6DBE" w14:textId="77777777" w:rsidR="00691685" w:rsidRPr="005861FE" w:rsidRDefault="00691685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Introduction – Marketing Basics – What is Marketing</w:t>
            </w:r>
          </w:p>
          <w:p w14:paraId="292DFD9F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67904E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417EE7A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45B7472A" w14:textId="77777777" w:rsidTr="005861FE">
        <w:tc>
          <w:tcPr>
            <w:tcW w:w="1008" w:type="dxa"/>
          </w:tcPr>
          <w:p w14:paraId="7DBF2BA6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14:paraId="29FA6D4D" w14:textId="36D643B2" w:rsidR="00691685" w:rsidRPr="005861FE" w:rsidRDefault="002A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  <w:r w:rsidR="00A8394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</w:p>
          <w:p w14:paraId="073FEF54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D2083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2B7D598" w14:textId="77777777" w:rsidR="00691685" w:rsidRDefault="00806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Westjet</w:t>
            </w:r>
            <w:proofErr w:type="spellEnd"/>
            <w:r w:rsidR="00C55A36">
              <w:rPr>
                <w:sz w:val="24"/>
                <w:szCs w:val="24"/>
              </w:rPr>
              <w:t xml:space="preserve"> </w:t>
            </w:r>
          </w:p>
          <w:p w14:paraId="6A6527DD" w14:textId="74B423BA" w:rsidR="00C55A36" w:rsidRPr="005861FE" w:rsidRDefault="00C55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Mousetrap</w:t>
            </w:r>
          </w:p>
        </w:tc>
      </w:tr>
      <w:tr w:rsidR="00691685" w:rsidRPr="005861FE" w14:paraId="48DC80AA" w14:textId="77777777" w:rsidTr="005861FE">
        <w:tc>
          <w:tcPr>
            <w:tcW w:w="1008" w:type="dxa"/>
          </w:tcPr>
          <w:p w14:paraId="2331F618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14:paraId="4EBAB668" w14:textId="1A66F355" w:rsidR="00691685" w:rsidRPr="005861FE" w:rsidRDefault="002A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strategy/</w:t>
            </w:r>
            <w:r w:rsidR="00A8394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nternet</w:t>
            </w:r>
            <w:r w:rsidR="001407B3">
              <w:rPr>
                <w:sz w:val="24"/>
                <w:szCs w:val="24"/>
              </w:rPr>
              <w:t>/Ethics</w:t>
            </w:r>
          </w:p>
          <w:p w14:paraId="6BF49CC1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E8450" w14:textId="6A1F7E5A" w:rsidR="00691685" w:rsidRPr="005861FE" w:rsidRDefault="00C826C2" w:rsidP="00A8394B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2</w:t>
            </w:r>
            <w:r w:rsidR="002A6F8A">
              <w:rPr>
                <w:sz w:val="24"/>
                <w:szCs w:val="24"/>
              </w:rPr>
              <w:t xml:space="preserve">, </w:t>
            </w:r>
            <w:r w:rsidR="00A8394B">
              <w:rPr>
                <w:sz w:val="24"/>
                <w:szCs w:val="24"/>
              </w:rPr>
              <w:t>14</w:t>
            </w:r>
            <w:r w:rsidR="001407B3">
              <w:rPr>
                <w:sz w:val="24"/>
                <w:szCs w:val="24"/>
              </w:rPr>
              <w:t xml:space="preserve">, </w:t>
            </w:r>
            <w:r w:rsidR="002A6F8A">
              <w:rPr>
                <w:sz w:val="24"/>
                <w:szCs w:val="24"/>
              </w:rPr>
              <w:t>1</w:t>
            </w:r>
            <w:r w:rsidR="00A8394B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6D96AFA0" w14:textId="0AD32E79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Gateway</w:t>
            </w:r>
          </w:p>
        </w:tc>
      </w:tr>
      <w:tr w:rsidR="00691685" w:rsidRPr="005861FE" w14:paraId="28EEC129" w14:textId="77777777" w:rsidTr="005861FE">
        <w:tc>
          <w:tcPr>
            <w:tcW w:w="1008" w:type="dxa"/>
          </w:tcPr>
          <w:p w14:paraId="4E40D731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14:paraId="1B1092E2" w14:textId="1119B03B" w:rsidR="00A8394B" w:rsidRDefault="00A8394B" w:rsidP="00A8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e</w:t>
            </w:r>
            <w:r w:rsidR="00691685" w:rsidRPr="005861FE">
              <w:rPr>
                <w:sz w:val="24"/>
                <w:szCs w:val="24"/>
              </w:rPr>
              <w:t>nvironment/</w:t>
            </w:r>
            <w:r w:rsidRPr="005861FE">
              <w:rPr>
                <w:sz w:val="24"/>
                <w:szCs w:val="24"/>
              </w:rPr>
              <w:t xml:space="preserve"> Marketing </w:t>
            </w:r>
            <w:r>
              <w:rPr>
                <w:sz w:val="24"/>
                <w:szCs w:val="24"/>
              </w:rPr>
              <w:t>i</w:t>
            </w:r>
            <w:r w:rsidRPr="005861FE">
              <w:rPr>
                <w:sz w:val="24"/>
                <w:szCs w:val="24"/>
              </w:rPr>
              <w:t>nformation</w:t>
            </w:r>
          </w:p>
          <w:p w14:paraId="2C4D7FC2" w14:textId="65DFAE62" w:rsidR="00691685" w:rsidRPr="005861FE" w:rsidRDefault="00691685" w:rsidP="00A8394B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342AEF52" w14:textId="126976C8" w:rsidR="00691685" w:rsidRPr="005861FE" w:rsidRDefault="00A8394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  <w:tc>
          <w:tcPr>
            <w:tcW w:w="1800" w:type="dxa"/>
          </w:tcPr>
          <w:p w14:paraId="6E2BFF51" w14:textId="5D4B7047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Coca-</w:t>
            </w:r>
            <w:r w:rsidR="00C5243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ola</w:t>
            </w:r>
          </w:p>
        </w:tc>
      </w:tr>
      <w:tr w:rsidR="00691685" w:rsidRPr="005861FE" w14:paraId="220DF895" w14:textId="77777777" w:rsidTr="005861FE">
        <w:tc>
          <w:tcPr>
            <w:tcW w:w="1008" w:type="dxa"/>
          </w:tcPr>
          <w:p w14:paraId="6A7509C0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14:paraId="218A7178" w14:textId="77777777" w:rsidR="00A8394B" w:rsidRDefault="00A8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and business buyer behavior / </w:t>
            </w:r>
          </w:p>
          <w:p w14:paraId="2703EC02" w14:textId="2A030D36" w:rsidR="00691685" w:rsidRPr="005861FE" w:rsidRDefault="00A8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Segmentation/</w:t>
            </w:r>
            <w:r w:rsidR="00555552" w:rsidRPr="005861FE">
              <w:rPr>
                <w:sz w:val="24"/>
                <w:szCs w:val="24"/>
              </w:rPr>
              <w:t>Targeting</w:t>
            </w:r>
            <w:r>
              <w:rPr>
                <w:sz w:val="24"/>
                <w:szCs w:val="24"/>
              </w:rPr>
              <w:t xml:space="preserve"> </w:t>
            </w:r>
            <w:r w:rsidR="00555552" w:rsidRPr="005861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91685" w:rsidRPr="005861FE">
              <w:rPr>
                <w:sz w:val="24"/>
                <w:szCs w:val="24"/>
              </w:rPr>
              <w:t>Positioning</w:t>
            </w:r>
          </w:p>
          <w:p w14:paraId="5C81D9B9" w14:textId="77777777" w:rsidR="00691685" w:rsidRPr="005861FE" w:rsidRDefault="00691685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A759B" w14:textId="11823A87" w:rsidR="00691685" w:rsidRPr="005861FE" w:rsidRDefault="00A8394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</w:t>
            </w:r>
          </w:p>
        </w:tc>
        <w:tc>
          <w:tcPr>
            <w:tcW w:w="1800" w:type="dxa"/>
          </w:tcPr>
          <w:p w14:paraId="66CEAE9F" w14:textId="57DB1463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Procter&amp; Gamble</w:t>
            </w:r>
          </w:p>
        </w:tc>
      </w:tr>
      <w:tr w:rsidR="00691685" w:rsidRPr="005861FE" w14:paraId="13E1F062" w14:textId="77777777" w:rsidTr="005861FE">
        <w:tc>
          <w:tcPr>
            <w:tcW w:w="1008" w:type="dxa"/>
          </w:tcPr>
          <w:p w14:paraId="0D063869" w14:textId="572FDE9C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14:paraId="42AEC42C" w14:textId="77777777" w:rsidR="00691685" w:rsidRPr="005861FE" w:rsidRDefault="00691685" w:rsidP="005861FE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 xml:space="preserve">Potential Mid-Term </w:t>
            </w:r>
            <w:r w:rsidR="005861FE">
              <w:rPr>
                <w:sz w:val="24"/>
                <w:szCs w:val="24"/>
              </w:rPr>
              <w:t>exam</w:t>
            </w:r>
          </w:p>
        </w:tc>
        <w:tc>
          <w:tcPr>
            <w:tcW w:w="1440" w:type="dxa"/>
          </w:tcPr>
          <w:p w14:paraId="45A8B662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69A4BE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7E7B413F" w14:textId="77777777" w:rsidTr="005861FE">
        <w:trPr>
          <w:cantSplit/>
        </w:trPr>
        <w:tc>
          <w:tcPr>
            <w:tcW w:w="9558" w:type="dxa"/>
            <w:gridSpan w:val="4"/>
          </w:tcPr>
          <w:p w14:paraId="5DCF8DAE" w14:textId="77777777" w:rsidR="00691685" w:rsidRPr="005861FE" w:rsidRDefault="00691685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85" w:rsidRPr="005861FE" w14:paraId="42929EF4" w14:textId="77777777" w:rsidTr="005861FE">
        <w:tc>
          <w:tcPr>
            <w:tcW w:w="1008" w:type="dxa"/>
          </w:tcPr>
          <w:p w14:paraId="59830373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End w:id="0"/>
            <w:r w:rsidRPr="005861FE">
              <w:rPr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14:paraId="541AC715" w14:textId="1915541C" w:rsidR="00A8394B" w:rsidRDefault="00A8394B" w:rsidP="0069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Segmentation/</w:t>
            </w:r>
            <w:r w:rsidRPr="005861FE">
              <w:rPr>
                <w:sz w:val="24"/>
                <w:szCs w:val="24"/>
              </w:rPr>
              <w:t>Targeting</w:t>
            </w:r>
            <w:r>
              <w:rPr>
                <w:sz w:val="24"/>
                <w:szCs w:val="24"/>
              </w:rPr>
              <w:t xml:space="preserve"> </w:t>
            </w:r>
            <w:r w:rsidRPr="005861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5861FE">
              <w:rPr>
                <w:sz w:val="24"/>
                <w:szCs w:val="24"/>
              </w:rPr>
              <w:t>Positioning</w:t>
            </w:r>
          </w:p>
          <w:p w14:paraId="12282C78" w14:textId="5D111F52" w:rsidR="00691685" w:rsidRPr="005861FE" w:rsidRDefault="0037539B" w:rsidP="0069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/ New product development</w:t>
            </w:r>
          </w:p>
          <w:p w14:paraId="2A3EBB55" w14:textId="77777777" w:rsidR="00691685" w:rsidRPr="005861FE" w:rsidRDefault="00691685" w:rsidP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56726" w14:textId="34B12B1A" w:rsidR="00691685" w:rsidRPr="005861FE" w:rsidRDefault="00A8394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</w:t>
            </w:r>
          </w:p>
        </w:tc>
        <w:tc>
          <w:tcPr>
            <w:tcW w:w="1800" w:type="dxa"/>
          </w:tcPr>
          <w:p w14:paraId="3B72EA48" w14:textId="25542369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Gillette</w:t>
            </w:r>
          </w:p>
        </w:tc>
      </w:tr>
      <w:tr w:rsidR="00691685" w:rsidRPr="005861FE" w14:paraId="12E0DFA2" w14:textId="77777777" w:rsidTr="005861FE">
        <w:tc>
          <w:tcPr>
            <w:tcW w:w="1008" w:type="dxa"/>
          </w:tcPr>
          <w:p w14:paraId="0DE8C578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14:paraId="2CF3AD1B" w14:textId="5A6C336C" w:rsidR="00A8394B" w:rsidRPr="005861FE" w:rsidRDefault="00A8394B" w:rsidP="00A8394B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Product</w:t>
            </w:r>
            <w:r w:rsidR="0037539B">
              <w:rPr>
                <w:sz w:val="24"/>
                <w:szCs w:val="24"/>
              </w:rPr>
              <w:t xml:space="preserve"> </w:t>
            </w:r>
            <w:r w:rsidRPr="005861FE">
              <w:rPr>
                <w:sz w:val="24"/>
                <w:szCs w:val="24"/>
              </w:rPr>
              <w:t>/</w:t>
            </w:r>
            <w:r w:rsidR="0037539B">
              <w:rPr>
                <w:sz w:val="24"/>
                <w:szCs w:val="24"/>
              </w:rPr>
              <w:t xml:space="preserve"> </w:t>
            </w:r>
            <w:r w:rsidR="00C52433">
              <w:rPr>
                <w:sz w:val="24"/>
                <w:szCs w:val="24"/>
              </w:rPr>
              <w:t>N</w:t>
            </w:r>
            <w:r w:rsidR="0037539B">
              <w:rPr>
                <w:sz w:val="24"/>
                <w:szCs w:val="24"/>
              </w:rPr>
              <w:t>ew product development</w:t>
            </w:r>
          </w:p>
          <w:p w14:paraId="43E13E85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3285832" w14:textId="3E1089E9" w:rsidR="00691685" w:rsidRPr="005861FE" w:rsidRDefault="0037539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  <w:r w:rsidR="00A83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DCC54E0" w14:textId="5D918991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</w:t>
            </w:r>
          </w:p>
        </w:tc>
      </w:tr>
      <w:tr w:rsidR="00691685" w:rsidRPr="005861FE" w14:paraId="60E0D45C" w14:textId="77777777" w:rsidTr="005861FE">
        <w:tc>
          <w:tcPr>
            <w:tcW w:w="1008" w:type="dxa"/>
          </w:tcPr>
          <w:p w14:paraId="57EFFD8D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14:paraId="2CDEF0CD" w14:textId="77777777" w:rsidR="00691685" w:rsidRPr="005861FE" w:rsidRDefault="00691685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Pricing</w:t>
            </w:r>
          </w:p>
          <w:p w14:paraId="7FC8B57F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7BED9" w14:textId="365F5200" w:rsidR="00691685" w:rsidRPr="005861FE" w:rsidRDefault="0037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42917275" w14:textId="1403EF99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Pepsi vs Coke</w:t>
            </w:r>
          </w:p>
        </w:tc>
      </w:tr>
      <w:tr w:rsidR="00691685" w:rsidRPr="005861FE" w14:paraId="0332CD5F" w14:textId="77777777" w:rsidTr="005861FE">
        <w:tc>
          <w:tcPr>
            <w:tcW w:w="1008" w:type="dxa"/>
          </w:tcPr>
          <w:p w14:paraId="2C3FAFCE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14:paraId="22483845" w14:textId="7E6EB035" w:rsidR="00C826C2" w:rsidRPr="005861FE" w:rsidRDefault="00C826C2" w:rsidP="00C826C2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 xml:space="preserve">Marketing </w:t>
            </w:r>
            <w:r w:rsidR="00C52433">
              <w:rPr>
                <w:sz w:val="24"/>
                <w:szCs w:val="24"/>
              </w:rPr>
              <w:t>c</w:t>
            </w:r>
            <w:r w:rsidRPr="005861FE">
              <w:rPr>
                <w:sz w:val="24"/>
                <w:szCs w:val="24"/>
              </w:rPr>
              <w:t>hannels</w:t>
            </w:r>
            <w:r w:rsidR="00DB440A">
              <w:rPr>
                <w:sz w:val="24"/>
                <w:szCs w:val="24"/>
              </w:rPr>
              <w:t xml:space="preserve"> </w:t>
            </w:r>
            <w:r w:rsidR="00D07A4A">
              <w:rPr>
                <w:sz w:val="24"/>
                <w:szCs w:val="24"/>
              </w:rPr>
              <w:t>/</w:t>
            </w:r>
            <w:r w:rsidR="00DB440A">
              <w:rPr>
                <w:sz w:val="24"/>
                <w:szCs w:val="24"/>
              </w:rPr>
              <w:t xml:space="preserve"> </w:t>
            </w:r>
            <w:r w:rsidR="00C52433">
              <w:rPr>
                <w:sz w:val="24"/>
                <w:szCs w:val="24"/>
              </w:rPr>
              <w:t>R</w:t>
            </w:r>
            <w:r w:rsidR="00DB440A">
              <w:rPr>
                <w:sz w:val="24"/>
                <w:szCs w:val="24"/>
              </w:rPr>
              <w:t xml:space="preserve">etailing / </w:t>
            </w:r>
            <w:r w:rsidR="00C52433">
              <w:rPr>
                <w:sz w:val="24"/>
                <w:szCs w:val="24"/>
              </w:rPr>
              <w:t>G</w:t>
            </w:r>
            <w:r w:rsidR="00DB440A">
              <w:rPr>
                <w:sz w:val="24"/>
                <w:szCs w:val="24"/>
              </w:rPr>
              <w:t>lobal market</w:t>
            </w:r>
            <w:r w:rsidR="00D07A4A">
              <w:rPr>
                <w:sz w:val="24"/>
                <w:szCs w:val="24"/>
              </w:rPr>
              <w:t>place</w:t>
            </w:r>
          </w:p>
          <w:p w14:paraId="47A37F04" w14:textId="77777777" w:rsidR="00691685" w:rsidRPr="005861FE" w:rsidRDefault="00691685" w:rsidP="00C826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C8F06" w14:textId="05D36BB7" w:rsidR="00691685" w:rsidRPr="005861FE" w:rsidRDefault="0037539B" w:rsidP="0037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 </w:t>
            </w:r>
            <w:r w:rsidR="00C826C2" w:rsidRPr="005861FE">
              <w:rPr>
                <w:sz w:val="24"/>
                <w:szCs w:val="24"/>
              </w:rPr>
              <w:t>11</w:t>
            </w:r>
            <w:r w:rsidR="002A6F8A">
              <w:rPr>
                <w:sz w:val="24"/>
                <w:szCs w:val="24"/>
              </w:rPr>
              <w:t xml:space="preserve">, </w:t>
            </w:r>
            <w:r w:rsidR="00D07A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217B977" w14:textId="195201D9" w:rsidR="00691685" w:rsidRPr="005861FE" w:rsidRDefault="0080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Canadian Tire</w:t>
            </w:r>
          </w:p>
        </w:tc>
      </w:tr>
      <w:tr w:rsidR="00691685" w:rsidRPr="005861FE" w14:paraId="7168AD73" w14:textId="77777777" w:rsidTr="005861FE">
        <w:tc>
          <w:tcPr>
            <w:tcW w:w="1008" w:type="dxa"/>
          </w:tcPr>
          <w:p w14:paraId="4EFD5F65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14:paraId="69419423" w14:textId="517F47DF" w:rsidR="00C826C2" w:rsidRPr="005861FE" w:rsidRDefault="006274EF" w:rsidP="00C8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</w:t>
            </w:r>
            <w:r w:rsidR="00C52433">
              <w:rPr>
                <w:sz w:val="24"/>
                <w:szCs w:val="24"/>
              </w:rPr>
              <w:t xml:space="preserve"> and review</w:t>
            </w:r>
          </w:p>
          <w:p w14:paraId="13DCE985" w14:textId="77777777" w:rsidR="00691685" w:rsidRPr="005861FE" w:rsidRDefault="00691685" w:rsidP="00C826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74EE3" w14:textId="05935ABE" w:rsidR="00691685" w:rsidRPr="005861FE" w:rsidRDefault="0037539B" w:rsidP="0014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800" w:type="dxa"/>
          </w:tcPr>
          <w:p w14:paraId="569A1D73" w14:textId="2722BAE9" w:rsidR="00691685" w:rsidRPr="005861FE" w:rsidRDefault="00C5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Wal-Mart</w:t>
            </w:r>
          </w:p>
        </w:tc>
      </w:tr>
      <w:tr w:rsidR="00691685" w:rsidRPr="005861FE" w14:paraId="42106421" w14:textId="77777777" w:rsidTr="005861FE">
        <w:tc>
          <w:tcPr>
            <w:tcW w:w="1008" w:type="dxa"/>
          </w:tcPr>
          <w:p w14:paraId="57D30B76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14:paraId="566BA347" w14:textId="593CC74B" w:rsidR="00C826C2" w:rsidRPr="005861FE" w:rsidRDefault="005861FE" w:rsidP="00C8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date of project report</w:t>
            </w:r>
          </w:p>
          <w:p w14:paraId="7A63CCD5" w14:textId="77777777" w:rsidR="00691685" w:rsidRPr="005861FE" w:rsidRDefault="00691685" w:rsidP="00C826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5F2C0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C2E94D5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bookmarkEnd w:id="1"/>
    </w:tbl>
    <w:p w14:paraId="09DE1B09" w14:textId="77777777" w:rsidR="00691685" w:rsidRPr="005861FE" w:rsidRDefault="00691685">
      <w:pPr>
        <w:rPr>
          <w:sz w:val="24"/>
          <w:szCs w:val="24"/>
        </w:rPr>
      </w:pPr>
    </w:p>
    <w:p w14:paraId="28BFE1F7" w14:textId="77777777" w:rsidR="00691685" w:rsidRPr="005861FE" w:rsidRDefault="00691685">
      <w:pPr>
        <w:pStyle w:val="BodyText"/>
        <w:widowControl/>
        <w:rPr>
          <w:rFonts w:ascii="Times New Roman" w:hAnsi="Times New Roman"/>
          <w:snapToGrid/>
          <w:sz w:val="24"/>
          <w:szCs w:val="24"/>
        </w:rPr>
      </w:pPr>
      <w:r w:rsidRPr="005861FE">
        <w:rPr>
          <w:rFonts w:ascii="Times New Roman" w:hAnsi="Times New Roman"/>
          <w:snapToGrid/>
          <w:sz w:val="24"/>
          <w:szCs w:val="24"/>
        </w:rPr>
        <w:t xml:space="preserve">GRADE BREAKDOWN: (TBC/TBD):  </w:t>
      </w:r>
      <w:r w:rsidRPr="005861FE">
        <w:rPr>
          <w:rFonts w:ascii="Times New Roman" w:hAnsi="Times New Roman"/>
          <w:snapToGrid/>
          <w:sz w:val="24"/>
          <w:szCs w:val="24"/>
        </w:rPr>
        <w:tab/>
      </w:r>
    </w:p>
    <w:p w14:paraId="644C9553" w14:textId="77777777" w:rsidR="00691685" w:rsidRPr="005861FE" w:rsidRDefault="00691685">
      <w:pPr>
        <w:rPr>
          <w:sz w:val="24"/>
          <w:szCs w:val="24"/>
        </w:rPr>
      </w:pPr>
      <w:r w:rsidRPr="005861FE">
        <w:rPr>
          <w:sz w:val="24"/>
          <w:szCs w:val="24"/>
        </w:rPr>
        <w:t xml:space="preserve">Midterm </w:t>
      </w:r>
      <w:r w:rsidRPr="005861FE">
        <w:rPr>
          <w:sz w:val="24"/>
          <w:szCs w:val="24"/>
        </w:rPr>
        <w:tab/>
      </w:r>
      <w:r w:rsidRPr="005861FE">
        <w:rPr>
          <w:sz w:val="24"/>
          <w:szCs w:val="24"/>
        </w:rPr>
        <w:tab/>
        <w:t>20%</w:t>
      </w:r>
    </w:p>
    <w:p w14:paraId="69096DC3" w14:textId="333E6372" w:rsidR="00691685" w:rsidRPr="005861FE" w:rsidRDefault="005861FE">
      <w:pPr>
        <w:tabs>
          <w:tab w:val="left" w:pos="-720"/>
        </w:tabs>
        <w:suppressAutoHyphens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Marketing Plan</w:t>
      </w:r>
      <w:r>
        <w:rPr>
          <w:sz w:val="24"/>
          <w:szCs w:val="24"/>
          <w:lang w:val="en-GB"/>
        </w:rPr>
        <w:tab/>
      </w:r>
      <w:r w:rsidR="007F605C">
        <w:rPr>
          <w:sz w:val="24"/>
          <w:szCs w:val="24"/>
          <w:lang w:val="en-GB"/>
        </w:rPr>
        <w:t>3</w:t>
      </w:r>
      <w:r w:rsidR="00691685" w:rsidRPr="005861FE">
        <w:rPr>
          <w:sz w:val="24"/>
          <w:szCs w:val="24"/>
          <w:lang w:val="en-GB"/>
        </w:rPr>
        <w:t>0%</w:t>
      </w:r>
    </w:p>
    <w:p w14:paraId="29C4BF29" w14:textId="0A390EB1" w:rsidR="00691685" w:rsidRPr="005861FE" w:rsidRDefault="00691685" w:rsidP="005861FE">
      <w:pPr>
        <w:tabs>
          <w:tab w:val="left" w:pos="-720"/>
        </w:tabs>
        <w:suppressAutoHyphens/>
        <w:rPr>
          <w:sz w:val="24"/>
          <w:szCs w:val="24"/>
          <w:lang w:val="en-GB"/>
        </w:rPr>
      </w:pPr>
      <w:r w:rsidRPr="005861FE">
        <w:rPr>
          <w:sz w:val="24"/>
          <w:szCs w:val="24"/>
          <w:lang w:val="en-GB"/>
        </w:rPr>
        <w:t>Final Exam</w:t>
      </w:r>
      <w:r w:rsidRPr="005861FE">
        <w:rPr>
          <w:sz w:val="24"/>
          <w:szCs w:val="24"/>
          <w:lang w:val="en-GB"/>
        </w:rPr>
        <w:tab/>
      </w:r>
      <w:r w:rsidRPr="005861FE">
        <w:rPr>
          <w:sz w:val="24"/>
          <w:szCs w:val="24"/>
          <w:lang w:val="en-GB"/>
        </w:rPr>
        <w:tab/>
      </w:r>
      <w:r w:rsidR="007F605C">
        <w:rPr>
          <w:sz w:val="24"/>
          <w:szCs w:val="24"/>
          <w:lang w:val="en-GB"/>
        </w:rPr>
        <w:t>5</w:t>
      </w:r>
      <w:r w:rsidRPr="005861FE">
        <w:rPr>
          <w:sz w:val="24"/>
          <w:szCs w:val="24"/>
          <w:lang w:val="en-GB"/>
        </w:rPr>
        <w:t>0%</w:t>
      </w:r>
    </w:p>
    <w:sectPr w:rsidR="00691685" w:rsidRPr="005861FE">
      <w:pgSz w:w="12240" w:h="15840"/>
      <w:pgMar w:top="630" w:right="1530" w:bottom="45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2BC"/>
    <w:multiLevelType w:val="hybridMultilevel"/>
    <w:tmpl w:val="260AD86C"/>
    <w:lvl w:ilvl="0" w:tplc="7D34C5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88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6038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90A1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AB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EE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3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C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C5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C6072"/>
    <w:multiLevelType w:val="hybridMultilevel"/>
    <w:tmpl w:val="D528D6B4"/>
    <w:lvl w:ilvl="0" w:tplc="B12A37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C1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0D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8F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A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CA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62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CC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25509"/>
    <w:multiLevelType w:val="singleLevel"/>
    <w:tmpl w:val="FA1459D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5890EBE"/>
    <w:multiLevelType w:val="hybridMultilevel"/>
    <w:tmpl w:val="8A36BCDE"/>
    <w:lvl w:ilvl="0" w:tplc="6C8A70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D46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208C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CCE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CD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CC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C8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4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0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A5188"/>
    <w:multiLevelType w:val="singleLevel"/>
    <w:tmpl w:val="1BCEF7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26755852">
    <w:abstractNumId w:val="2"/>
  </w:num>
  <w:num w:numId="2" w16cid:durableId="1571426835">
    <w:abstractNumId w:val="4"/>
  </w:num>
  <w:num w:numId="3" w16cid:durableId="1989093314">
    <w:abstractNumId w:val="0"/>
  </w:num>
  <w:num w:numId="4" w16cid:durableId="1424955878">
    <w:abstractNumId w:val="1"/>
  </w:num>
  <w:num w:numId="5" w16cid:durableId="560020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52"/>
    <w:rsid w:val="00037B07"/>
    <w:rsid w:val="00090234"/>
    <w:rsid w:val="001407B3"/>
    <w:rsid w:val="00141B99"/>
    <w:rsid w:val="00163D82"/>
    <w:rsid w:val="0017534F"/>
    <w:rsid w:val="001A68E3"/>
    <w:rsid w:val="001D26FF"/>
    <w:rsid w:val="001D6FE7"/>
    <w:rsid w:val="002A6F8A"/>
    <w:rsid w:val="002B5216"/>
    <w:rsid w:val="002E483E"/>
    <w:rsid w:val="003136DE"/>
    <w:rsid w:val="00341398"/>
    <w:rsid w:val="0037539B"/>
    <w:rsid w:val="003D7F35"/>
    <w:rsid w:val="00442D63"/>
    <w:rsid w:val="00463453"/>
    <w:rsid w:val="0046766D"/>
    <w:rsid w:val="00555552"/>
    <w:rsid w:val="005861FE"/>
    <w:rsid w:val="005B2125"/>
    <w:rsid w:val="005F6A76"/>
    <w:rsid w:val="006274EF"/>
    <w:rsid w:val="006815A7"/>
    <w:rsid w:val="00691685"/>
    <w:rsid w:val="006D12D4"/>
    <w:rsid w:val="006F1313"/>
    <w:rsid w:val="0072725F"/>
    <w:rsid w:val="00732DE8"/>
    <w:rsid w:val="00797F1F"/>
    <w:rsid w:val="007A2A51"/>
    <w:rsid w:val="007B77E4"/>
    <w:rsid w:val="007C6F91"/>
    <w:rsid w:val="007F605C"/>
    <w:rsid w:val="00806490"/>
    <w:rsid w:val="008C4C47"/>
    <w:rsid w:val="008D22E6"/>
    <w:rsid w:val="008F7863"/>
    <w:rsid w:val="00910003"/>
    <w:rsid w:val="009C7036"/>
    <w:rsid w:val="009D3CB2"/>
    <w:rsid w:val="00A63001"/>
    <w:rsid w:val="00A75F5C"/>
    <w:rsid w:val="00A8394B"/>
    <w:rsid w:val="00A95A55"/>
    <w:rsid w:val="00B04C7D"/>
    <w:rsid w:val="00B13E88"/>
    <w:rsid w:val="00B62C1B"/>
    <w:rsid w:val="00B80209"/>
    <w:rsid w:val="00BD3CBF"/>
    <w:rsid w:val="00BF02C5"/>
    <w:rsid w:val="00C1433E"/>
    <w:rsid w:val="00C52433"/>
    <w:rsid w:val="00C55A36"/>
    <w:rsid w:val="00C826C2"/>
    <w:rsid w:val="00D07A4A"/>
    <w:rsid w:val="00D559E3"/>
    <w:rsid w:val="00D77733"/>
    <w:rsid w:val="00DB440A"/>
    <w:rsid w:val="00DC2EA3"/>
    <w:rsid w:val="00E57C8B"/>
    <w:rsid w:val="00F40D2A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45A10"/>
  <w14:defaultImageDpi w14:val="300"/>
  <w15:docId w15:val="{BEC7620A-214F-FB41-BE9A-81B8B61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6C2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napToGrid w:val="0"/>
      <w:sz w:val="28"/>
    </w:rPr>
  </w:style>
  <w:style w:type="paragraph" w:styleId="BodyText">
    <w:name w:val="Body Text"/>
    <w:basedOn w:val="Normal"/>
    <w:pPr>
      <w:widowControl w:val="0"/>
    </w:pPr>
    <w:rPr>
      <w:rFonts w:ascii="Arial" w:hAnsi="Arial"/>
      <w:b/>
      <w:snapToGrid w:val="0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  <w:lang w:val="en-GB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sz w:val="24"/>
      <w:lang w:val="en-GB"/>
    </w:rPr>
  </w:style>
  <w:style w:type="paragraph" w:styleId="Subtitle">
    <w:name w:val="Subtitle"/>
    <w:basedOn w:val="Normal"/>
    <w:qFormat/>
    <w:rPr>
      <w:rFonts w:ascii="Arial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AK/ADMS3200 3</vt:lpstr>
    </vt:vector>
  </TitlesOfParts>
  <Company> 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AK/ADMS3200 3</dc:title>
  <dc:subject/>
  <dc:creator>.</dc:creator>
  <cp:keywords/>
  <cp:lastModifiedBy>Lee Zhixiong Li</cp:lastModifiedBy>
  <cp:revision>6</cp:revision>
  <cp:lastPrinted>2003-12-09T04:19:00Z</cp:lastPrinted>
  <dcterms:created xsi:type="dcterms:W3CDTF">2024-08-02T14:57:00Z</dcterms:created>
  <dcterms:modified xsi:type="dcterms:W3CDTF">2024-08-02T15:04:00Z</dcterms:modified>
</cp:coreProperties>
</file>